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B674" w14:textId="293E67BE" w:rsidR="00AA65D7" w:rsidRDefault="003C1E04">
      <w:r w:rsidRPr="003C1E04">
        <w:rPr>
          <w:b/>
          <w:bCs/>
        </w:rPr>
        <w:t>Vooraankondiging ‘</w:t>
      </w:r>
      <w:r w:rsidR="00DC7D50">
        <w:rPr>
          <w:b/>
          <w:bCs/>
        </w:rPr>
        <w:t>Kinder-</w:t>
      </w:r>
      <w:r w:rsidRPr="003C1E04">
        <w:rPr>
          <w:b/>
          <w:bCs/>
        </w:rPr>
        <w:t>Ke</w:t>
      </w:r>
      <w:r>
        <w:rPr>
          <w:b/>
          <w:bCs/>
        </w:rPr>
        <w:t>r</w:t>
      </w:r>
      <w:r w:rsidRPr="003C1E04">
        <w:rPr>
          <w:b/>
          <w:bCs/>
        </w:rPr>
        <w:t>st</w:t>
      </w:r>
      <w:r w:rsidR="00DC7D50">
        <w:rPr>
          <w:b/>
          <w:bCs/>
        </w:rPr>
        <w:t xml:space="preserve"> </w:t>
      </w:r>
      <w:r w:rsidRPr="003C1E04">
        <w:rPr>
          <w:b/>
          <w:bCs/>
        </w:rPr>
        <w:t>Walk-through’ voor kinderen 24 december</w:t>
      </w:r>
    </w:p>
    <w:p w14:paraId="2AF5962D" w14:textId="1BCA1423" w:rsidR="003C1E04" w:rsidRPr="003C1E04" w:rsidRDefault="003C1E04">
      <w:r>
        <w:t>In plaats van de kleuter- en gezinsviering zal er vrijdag 24 december tussen 15.30 en 17.00 uur een ‘</w:t>
      </w:r>
      <w:r w:rsidR="00DC7D50">
        <w:t>Kinder-</w:t>
      </w:r>
      <w:r>
        <w:t>Kerst</w:t>
      </w:r>
      <w:r w:rsidR="00DC7D50">
        <w:t xml:space="preserve"> </w:t>
      </w:r>
      <w:r>
        <w:t xml:space="preserve">Walk-through’ plaatsvinden in en om de Bonifatiuskerk. Kinderen </w:t>
      </w:r>
      <w:r w:rsidR="00FB41E6">
        <w:t>met familie</w:t>
      </w:r>
      <w:r>
        <w:t xml:space="preserve"> en belangstellenden kunnen een route van zo’n 20 minuten lopen langs verschillende</w:t>
      </w:r>
      <w:r w:rsidR="00F41930">
        <w:t xml:space="preserve"> levende</w:t>
      </w:r>
      <w:r>
        <w:t xml:space="preserve"> figuren uit het Kerstverhaal, een kaarsje aansteken bij de stal, kijken naar een korte Kerstfilm, luisteren naar muziek, iets drinken … Kinderen vanaf groep 6 en volwassenen vragen we een mondkapje te dragen. Je hoeft je niet aan te melden, maar als jij je aanmeldt bij </w:t>
      </w:r>
      <w:hyperlink r:id="rId4" w:history="1">
        <w:r w:rsidRPr="009B7F22">
          <w:rPr>
            <w:rStyle w:val="Hyperlink"/>
          </w:rPr>
          <w:t>franciscusbende@franciscusparochie.nl</w:t>
        </w:r>
      </w:hyperlink>
      <w:r>
        <w:t xml:space="preserve"> dan geven we jou een starttijd. Zo kunnen we belangstellenden </w:t>
      </w:r>
      <w:r w:rsidR="00FB41E6">
        <w:t>over de anderhalf uur spreiden. Kom ook en snuif een beetje Kerstsfeer op!</w:t>
      </w:r>
    </w:p>
    <w:sectPr w:rsidR="003C1E04" w:rsidRPr="003C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04"/>
    <w:rsid w:val="003C1E04"/>
    <w:rsid w:val="00AA65D7"/>
    <w:rsid w:val="00DC7D50"/>
    <w:rsid w:val="00F41930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D765"/>
  <w15:chartTrackingRefBased/>
  <w15:docId w15:val="{FAC470D5-EDB7-4ECC-84BB-921E8852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C1E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iscusbende@franciscusparochie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002abc882efda90585d53cc6faef09f7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37aca9ea0446b5630c9be9242725337f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17B88-DCDE-4961-994E-E03622743750}"/>
</file>

<file path=customXml/itemProps2.xml><?xml version="1.0" encoding="utf-8"?>
<ds:datastoreItem xmlns:ds="http://schemas.openxmlformats.org/officeDocument/2006/customXml" ds:itemID="{8A2A986C-D16C-468C-896B-35EC2A6F67FE}"/>
</file>

<file path=customXml/itemProps3.xml><?xml version="1.0" encoding="utf-8"?>
<ds:datastoreItem xmlns:ds="http://schemas.openxmlformats.org/officeDocument/2006/customXml" ds:itemID="{9F2475E8-2F46-4FC0-A18D-3AEB0E0FD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 Heus</dc:creator>
  <cp:keywords/>
  <dc:description/>
  <cp:lastModifiedBy>Frank de Heus</cp:lastModifiedBy>
  <cp:revision>3</cp:revision>
  <dcterms:created xsi:type="dcterms:W3CDTF">2021-12-09T10:46:00Z</dcterms:created>
  <dcterms:modified xsi:type="dcterms:W3CDTF">2021-12-09T12:10:00Z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