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8EA32" w14:textId="206AB7A4" w:rsidR="002A6529" w:rsidRPr="000173F1" w:rsidRDefault="002A6529">
      <w:pPr>
        <w:rPr>
          <w:b/>
          <w:sz w:val="28"/>
          <w:szCs w:val="28"/>
        </w:rPr>
      </w:pPr>
      <w:r w:rsidRPr="000173F1">
        <w:rPr>
          <w:b/>
          <w:sz w:val="28"/>
          <w:szCs w:val="28"/>
        </w:rPr>
        <w:t>Uitnodiging</w:t>
      </w:r>
    </w:p>
    <w:p w14:paraId="45DA719D" w14:textId="58B36B0E" w:rsidR="000A6FB3" w:rsidRDefault="00D548E0">
      <w:r>
        <w:t>1</w:t>
      </w:r>
      <w:r w:rsidR="005205CC">
        <w:t>4</w:t>
      </w:r>
      <w:r>
        <w:t xml:space="preserve"> </w:t>
      </w:r>
      <w:r w:rsidR="005205CC">
        <w:t>Juni</w:t>
      </w:r>
      <w:r>
        <w:t xml:space="preserve"> </w:t>
      </w:r>
      <w:r w:rsidR="00AF6AD5">
        <w:t xml:space="preserve">zal er om </w:t>
      </w:r>
      <w:r w:rsidR="005205CC">
        <w:t>19</w:t>
      </w:r>
      <w:r w:rsidR="00AF6AD5">
        <w:t>.</w:t>
      </w:r>
      <w:r w:rsidR="005205CC">
        <w:t>45</w:t>
      </w:r>
      <w:r w:rsidR="00954EF7">
        <w:t xml:space="preserve"> uur </w:t>
      </w:r>
      <w:r w:rsidR="002A6529">
        <w:t>een MR-vergadering zijn</w:t>
      </w:r>
      <w:r w:rsidR="00011ED5">
        <w:t xml:space="preserve"> </w:t>
      </w:r>
      <w:r w:rsidR="005205CC">
        <w:t>in IKC de Kameleon</w:t>
      </w:r>
    </w:p>
    <w:p w14:paraId="761ED572" w14:textId="5433701F" w:rsidR="00A5361A" w:rsidRPr="000A6FB3" w:rsidRDefault="00A5361A">
      <w:r>
        <w:t>Aanwezig: Inge, Liedeke, Anna, Nienke, Cindy, Manon, Saskia, Kim</w:t>
      </w:r>
    </w:p>
    <w:p w14:paraId="67EC3136" w14:textId="77777777" w:rsidR="000173F1" w:rsidRDefault="000173F1">
      <w:pPr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6B28DF7F" w14:textId="762D261D" w:rsidR="000173F1" w:rsidRDefault="000173F1" w:rsidP="000173F1">
      <w:pPr>
        <w:pStyle w:val="Lijstalinea"/>
        <w:numPr>
          <w:ilvl w:val="0"/>
          <w:numId w:val="1"/>
        </w:numPr>
      </w:pPr>
      <w:r>
        <w:t>Opening</w:t>
      </w:r>
      <w:r w:rsidR="002A3153">
        <w:br/>
        <w:t>Laatste vergadering Inge, eerste vergadering Manon</w:t>
      </w:r>
      <w:r w:rsidR="00B775B5">
        <w:t>.</w:t>
      </w:r>
    </w:p>
    <w:p w14:paraId="1A130725" w14:textId="3F32EEFB" w:rsidR="00236304" w:rsidRDefault="005F2F42" w:rsidP="00033EA0">
      <w:pPr>
        <w:pStyle w:val="Lijstalinea"/>
        <w:numPr>
          <w:ilvl w:val="0"/>
          <w:numId w:val="1"/>
        </w:numPr>
      </w:pPr>
      <w:r>
        <w:t>Notulen</w:t>
      </w:r>
      <w:r w:rsidR="00DA507D">
        <w:t xml:space="preserve"> </w:t>
      </w:r>
      <w:r w:rsidR="00926C5E">
        <w:br/>
        <w:t>Akkoord en worden geplaatst</w:t>
      </w:r>
    </w:p>
    <w:p w14:paraId="6705E198" w14:textId="77777777" w:rsidR="00651CF6" w:rsidRDefault="000173F1" w:rsidP="00033EA0">
      <w:pPr>
        <w:pStyle w:val="Lijstalinea"/>
        <w:numPr>
          <w:ilvl w:val="0"/>
          <w:numId w:val="1"/>
        </w:numPr>
      </w:pPr>
      <w:r>
        <w:t>Actiepuntenlijst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1"/>
        <w:gridCol w:w="5670"/>
        <w:gridCol w:w="2121"/>
      </w:tblGrid>
      <w:tr w:rsidR="005205CC" w14:paraId="389FE2FE" w14:textId="77777777" w:rsidTr="005205CC">
        <w:tc>
          <w:tcPr>
            <w:tcW w:w="1271" w:type="dxa"/>
          </w:tcPr>
          <w:p w14:paraId="04C4F9F2" w14:textId="77777777" w:rsidR="005205CC" w:rsidRDefault="005205CC" w:rsidP="00480DC5"/>
        </w:tc>
        <w:tc>
          <w:tcPr>
            <w:tcW w:w="5670" w:type="dxa"/>
          </w:tcPr>
          <w:p w14:paraId="13B56054" w14:textId="77777777" w:rsidR="005205CC" w:rsidRDefault="005205CC" w:rsidP="00480DC5">
            <w:r>
              <w:t>Controle of de notulen op de website zijn geplaatst</w:t>
            </w:r>
          </w:p>
        </w:tc>
        <w:tc>
          <w:tcPr>
            <w:tcW w:w="2121" w:type="dxa"/>
          </w:tcPr>
          <w:p w14:paraId="303D3ED3" w14:textId="77777777" w:rsidR="005205CC" w:rsidRDefault="005205CC" w:rsidP="00480DC5">
            <w:r>
              <w:t xml:space="preserve">Kim (en Eveline) </w:t>
            </w:r>
          </w:p>
        </w:tc>
      </w:tr>
      <w:tr w:rsidR="005205CC" w14:paraId="18830525" w14:textId="77777777" w:rsidTr="005205CC">
        <w:tc>
          <w:tcPr>
            <w:tcW w:w="1271" w:type="dxa"/>
          </w:tcPr>
          <w:p w14:paraId="68D408E8" w14:textId="77777777" w:rsidR="005205CC" w:rsidRDefault="005205CC" w:rsidP="00480DC5">
            <w:r>
              <w:t>14-09-2020</w:t>
            </w:r>
          </w:p>
        </w:tc>
        <w:tc>
          <w:tcPr>
            <w:tcW w:w="5670" w:type="dxa"/>
          </w:tcPr>
          <w:p w14:paraId="296695EF" w14:textId="77777777" w:rsidR="005205CC" w:rsidRDefault="005205CC" w:rsidP="00480DC5"/>
        </w:tc>
        <w:tc>
          <w:tcPr>
            <w:tcW w:w="2121" w:type="dxa"/>
          </w:tcPr>
          <w:p w14:paraId="5F92A9A5" w14:textId="77777777" w:rsidR="005205CC" w:rsidRDefault="005205CC" w:rsidP="00480DC5"/>
        </w:tc>
      </w:tr>
      <w:tr w:rsidR="005205CC" w14:paraId="580A719B" w14:textId="77777777" w:rsidTr="005205CC">
        <w:tc>
          <w:tcPr>
            <w:tcW w:w="1271" w:type="dxa"/>
          </w:tcPr>
          <w:p w14:paraId="75692CFD" w14:textId="77777777" w:rsidR="005205CC" w:rsidRDefault="005205CC" w:rsidP="00480DC5">
            <w:r>
              <w:t>2</w:t>
            </w:r>
          </w:p>
        </w:tc>
        <w:tc>
          <w:tcPr>
            <w:tcW w:w="5670" w:type="dxa"/>
          </w:tcPr>
          <w:p w14:paraId="5EEFC9DD" w14:textId="77777777" w:rsidR="005205CC" w:rsidRPr="00AC4930" w:rsidRDefault="005205CC" w:rsidP="00480DC5">
            <w:pPr>
              <w:rPr>
                <w:i/>
                <w:iCs/>
              </w:rPr>
            </w:pPr>
            <w:r>
              <w:t>Voorzitterschap: wie neemt deze rol op zich dit schooljaar?</w:t>
            </w:r>
          </w:p>
        </w:tc>
        <w:tc>
          <w:tcPr>
            <w:tcW w:w="2121" w:type="dxa"/>
          </w:tcPr>
          <w:p w14:paraId="3020091D" w14:textId="77777777" w:rsidR="005205CC" w:rsidRDefault="005205CC" w:rsidP="00480DC5">
            <w:r>
              <w:t xml:space="preserve">Inge – Liedeke </w:t>
            </w:r>
          </w:p>
        </w:tc>
      </w:tr>
      <w:tr w:rsidR="005205CC" w14:paraId="54869CBC" w14:textId="77777777" w:rsidTr="005205CC">
        <w:tc>
          <w:tcPr>
            <w:tcW w:w="1271" w:type="dxa"/>
          </w:tcPr>
          <w:p w14:paraId="23B51982" w14:textId="77777777" w:rsidR="005205CC" w:rsidRDefault="005205CC" w:rsidP="00480DC5">
            <w:r>
              <w:t>4</w:t>
            </w:r>
          </w:p>
        </w:tc>
        <w:tc>
          <w:tcPr>
            <w:tcW w:w="5670" w:type="dxa"/>
          </w:tcPr>
          <w:p w14:paraId="75A04DAA" w14:textId="77777777" w:rsidR="005205CC" w:rsidRDefault="005205CC" w:rsidP="00480DC5">
            <w:r>
              <w:t xml:space="preserve">Wie gaat zitting nemen in het crisisteam wanneer Inge stopt? </w:t>
            </w:r>
          </w:p>
        </w:tc>
        <w:tc>
          <w:tcPr>
            <w:tcW w:w="2121" w:type="dxa"/>
          </w:tcPr>
          <w:p w14:paraId="21D070DD" w14:textId="77777777" w:rsidR="005205CC" w:rsidRDefault="005205CC" w:rsidP="00480DC5">
            <w:r>
              <w:t xml:space="preserve">Liedeke  </w:t>
            </w:r>
          </w:p>
        </w:tc>
      </w:tr>
      <w:tr w:rsidR="005205CC" w14:paraId="746890BC" w14:textId="77777777" w:rsidTr="005205CC">
        <w:tc>
          <w:tcPr>
            <w:tcW w:w="1271" w:type="dxa"/>
          </w:tcPr>
          <w:p w14:paraId="4B37B8F4" w14:textId="77777777" w:rsidR="005205CC" w:rsidRDefault="005205CC" w:rsidP="00480DC5">
            <w:r>
              <w:t>12-04-2021</w:t>
            </w:r>
          </w:p>
        </w:tc>
        <w:tc>
          <w:tcPr>
            <w:tcW w:w="5670" w:type="dxa"/>
          </w:tcPr>
          <w:p w14:paraId="33BF4E9E" w14:textId="77777777" w:rsidR="005205CC" w:rsidRDefault="005205CC" w:rsidP="00480DC5"/>
        </w:tc>
        <w:tc>
          <w:tcPr>
            <w:tcW w:w="2121" w:type="dxa"/>
          </w:tcPr>
          <w:p w14:paraId="4D37E567" w14:textId="77777777" w:rsidR="005205CC" w:rsidRDefault="005205CC" w:rsidP="00480DC5"/>
        </w:tc>
      </w:tr>
      <w:tr w:rsidR="005205CC" w14:paraId="3F67FADE" w14:textId="77777777" w:rsidTr="005205CC">
        <w:tc>
          <w:tcPr>
            <w:tcW w:w="1271" w:type="dxa"/>
          </w:tcPr>
          <w:p w14:paraId="57AF56F1" w14:textId="77777777" w:rsidR="005205CC" w:rsidRDefault="005205CC" w:rsidP="00480DC5">
            <w:r>
              <w:t>8</w:t>
            </w:r>
          </w:p>
        </w:tc>
        <w:tc>
          <w:tcPr>
            <w:tcW w:w="5670" w:type="dxa"/>
          </w:tcPr>
          <w:p w14:paraId="7CA7499E" w14:textId="77777777" w:rsidR="005205CC" w:rsidRDefault="005205CC" w:rsidP="00480DC5">
            <w:r>
              <w:t xml:space="preserve">Jaarplan MR definitief maken </w:t>
            </w:r>
          </w:p>
        </w:tc>
        <w:tc>
          <w:tcPr>
            <w:tcW w:w="2121" w:type="dxa"/>
          </w:tcPr>
          <w:p w14:paraId="38C02C15" w14:textId="77777777" w:rsidR="005205CC" w:rsidRDefault="005205CC" w:rsidP="00480DC5">
            <w:r>
              <w:t xml:space="preserve">Inge </w:t>
            </w:r>
          </w:p>
        </w:tc>
      </w:tr>
      <w:tr w:rsidR="005205CC" w14:paraId="705F28B6" w14:textId="77777777" w:rsidTr="005205CC">
        <w:tc>
          <w:tcPr>
            <w:tcW w:w="1271" w:type="dxa"/>
          </w:tcPr>
          <w:p w14:paraId="130FFD4E" w14:textId="77777777" w:rsidR="005205CC" w:rsidRDefault="005205CC" w:rsidP="00480DC5">
            <w:r>
              <w:t>17-05-2021</w:t>
            </w:r>
          </w:p>
        </w:tc>
        <w:tc>
          <w:tcPr>
            <w:tcW w:w="5670" w:type="dxa"/>
          </w:tcPr>
          <w:p w14:paraId="677546F7" w14:textId="77777777" w:rsidR="005205CC" w:rsidRDefault="005205CC" w:rsidP="00480DC5"/>
        </w:tc>
        <w:tc>
          <w:tcPr>
            <w:tcW w:w="2121" w:type="dxa"/>
          </w:tcPr>
          <w:p w14:paraId="19306353" w14:textId="77777777" w:rsidR="005205CC" w:rsidRDefault="005205CC" w:rsidP="00480DC5"/>
        </w:tc>
      </w:tr>
      <w:tr w:rsidR="005205CC" w14:paraId="71F8914D" w14:textId="77777777" w:rsidTr="005205CC">
        <w:tc>
          <w:tcPr>
            <w:tcW w:w="1271" w:type="dxa"/>
          </w:tcPr>
          <w:p w14:paraId="6E90ABD5" w14:textId="77777777" w:rsidR="005205CC" w:rsidRDefault="005205CC" w:rsidP="00480DC5">
            <w:r>
              <w:t>16</w:t>
            </w:r>
          </w:p>
        </w:tc>
        <w:tc>
          <w:tcPr>
            <w:tcW w:w="5670" w:type="dxa"/>
          </w:tcPr>
          <w:p w14:paraId="3F1CF2FB" w14:textId="77777777" w:rsidR="005205CC" w:rsidRDefault="005205CC" w:rsidP="00480DC5">
            <w:r>
              <w:t xml:space="preserve">Jaarplan MR aanpassen </w:t>
            </w:r>
          </w:p>
        </w:tc>
        <w:tc>
          <w:tcPr>
            <w:tcW w:w="2121" w:type="dxa"/>
          </w:tcPr>
          <w:p w14:paraId="54A2508A" w14:textId="77777777" w:rsidR="005205CC" w:rsidRDefault="005205CC" w:rsidP="00480DC5">
            <w:r>
              <w:t xml:space="preserve">Inge </w:t>
            </w:r>
          </w:p>
        </w:tc>
      </w:tr>
      <w:tr w:rsidR="005205CC" w14:paraId="25691A09" w14:textId="77777777" w:rsidTr="005205CC">
        <w:tc>
          <w:tcPr>
            <w:tcW w:w="1271" w:type="dxa"/>
          </w:tcPr>
          <w:p w14:paraId="67EB28A3" w14:textId="77777777" w:rsidR="005205CC" w:rsidRDefault="005205CC" w:rsidP="00480DC5">
            <w:r>
              <w:t>14-06-2021</w:t>
            </w:r>
          </w:p>
        </w:tc>
        <w:tc>
          <w:tcPr>
            <w:tcW w:w="5670" w:type="dxa"/>
          </w:tcPr>
          <w:p w14:paraId="4382E42F" w14:textId="77777777" w:rsidR="005205CC" w:rsidRDefault="005205CC" w:rsidP="00480DC5"/>
        </w:tc>
        <w:tc>
          <w:tcPr>
            <w:tcW w:w="2121" w:type="dxa"/>
          </w:tcPr>
          <w:p w14:paraId="0F78B94B" w14:textId="77777777" w:rsidR="005205CC" w:rsidRDefault="005205CC" w:rsidP="00480DC5"/>
        </w:tc>
      </w:tr>
      <w:tr w:rsidR="00704C86" w14:paraId="309E6508" w14:textId="77777777" w:rsidTr="005205CC">
        <w:tc>
          <w:tcPr>
            <w:tcW w:w="1271" w:type="dxa"/>
          </w:tcPr>
          <w:p w14:paraId="61343AB2" w14:textId="1D225B68" w:rsidR="00704C86" w:rsidRDefault="00704C86" w:rsidP="00480DC5">
            <w:r>
              <w:t>17</w:t>
            </w:r>
          </w:p>
        </w:tc>
        <w:tc>
          <w:tcPr>
            <w:tcW w:w="5670" w:type="dxa"/>
          </w:tcPr>
          <w:p w14:paraId="2BBCA175" w14:textId="155B4219" w:rsidR="00704C86" w:rsidRDefault="00704C86" w:rsidP="00480DC5">
            <w:r>
              <w:t>Jaarplan schrijven</w:t>
            </w:r>
          </w:p>
        </w:tc>
        <w:tc>
          <w:tcPr>
            <w:tcW w:w="2121" w:type="dxa"/>
          </w:tcPr>
          <w:p w14:paraId="7E8ADF1D" w14:textId="6967FE11" w:rsidR="00704C86" w:rsidRDefault="00704C86" w:rsidP="00480DC5">
            <w:r>
              <w:t>Inge en Liedeke</w:t>
            </w:r>
          </w:p>
        </w:tc>
      </w:tr>
      <w:tr w:rsidR="00976A7F" w14:paraId="5DEB9447" w14:textId="77777777" w:rsidTr="005205CC">
        <w:tc>
          <w:tcPr>
            <w:tcW w:w="1271" w:type="dxa"/>
          </w:tcPr>
          <w:p w14:paraId="53BEFADD" w14:textId="05D87121" w:rsidR="00976A7F" w:rsidRDefault="00976A7F" w:rsidP="00480DC5">
            <w:r>
              <w:t>18</w:t>
            </w:r>
          </w:p>
        </w:tc>
        <w:tc>
          <w:tcPr>
            <w:tcW w:w="5670" w:type="dxa"/>
          </w:tcPr>
          <w:p w14:paraId="60AAE3F9" w14:textId="3073AD21" w:rsidR="00976A7F" w:rsidRDefault="00976A7F" w:rsidP="00480DC5">
            <w:r>
              <w:t>Opmerkingen, eventuele fouten en aanvullingen wat betreft de schoolgids</w:t>
            </w:r>
            <w:r w:rsidR="00262A34">
              <w:t xml:space="preserve"> mailen naar Kim</w:t>
            </w:r>
          </w:p>
        </w:tc>
        <w:tc>
          <w:tcPr>
            <w:tcW w:w="2121" w:type="dxa"/>
          </w:tcPr>
          <w:p w14:paraId="16F8B2AF" w14:textId="4877F22F" w:rsidR="00976A7F" w:rsidRDefault="00262A34" w:rsidP="00480DC5">
            <w:r>
              <w:t xml:space="preserve">Iedereen </w:t>
            </w:r>
          </w:p>
        </w:tc>
      </w:tr>
      <w:tr w:rsidR="00100906" w14:paraId="48D04C5D" w14:textId="77777777" w:rsidTr="005205CC">
        <w:tc>
          <w:tcPr>
            <w:tcW w:w="1271" w:type="dxa"/>
          </w:tcPr>
          <w:p w14:paraId="22ADF89F" w14:textId="0B222C69" w:rsidR="00100906" w:rsidRDefault="00100906" w:rsidP="00480DC5">
            <w:r>
              <w:t>19</w:t>
            </w:r>
          </w:p>
        </w:tc>
        <w:tc>
          <w:tcPr>
            <w:tcW w:w="5670" w:type="dxa"/>
          </w:tcPr>
          <w:p w14:paraId="0727C1C8" w14:textId="75C4E06F" w:rsidR="00100906" w:rsidRDefault="00836944" w:rsidP="00480DC5">
            <w:r>
              <w:t xml:space="preserve">Opmerkingen, eventuele fouten en aanvullingen </w:t>
            </w:r>
            <w:r>
              <w:t xml:space="preserve">wat betreft de herijking visie en missie </w:t>
            </w:r>
            <w:r>
              <w:t>graag even mailen.</w:t>
            </w:r>
          </w:p>
        </w:tc>
        <w:tc>
          <w:tcPr>
            <w:tcW w:w="2121" w:type="dxa"/>
          </w:tcPr>
          <w:p w14:paraId="1B41DD37" w14:textId="78844353" w:rsidR="00100906" w:rsidRDefault="00836944" w:rsidP="00480DC5">
            <w:r>
              <w:t xml:space="preserve">Iedereen </w:t>
            </w:r>
          </w:p>
        </w:tc>
      </w:tr>
    </w:tbl>
    <w:p w14:paraId="454E3B27" w14:textId="77777777" w:rsidR="00954EF7" w:rsidRDefault="00954EF7" w:rsidP="00954EF7">
      <w:pPr>
        <w:pStyle w:val="Lijstalinea"/>
      </w:pPr>
    </w:p>
    <w:p w14:paraId="50F426A5" w14:textId="54612FED" w:rsidR="00011ED5" w:rsidRDefault="004F09B4" w:rsidP="00011ED5">
      <w:pPr>
        <w:pStyle w:val="Lijstalinea"/>
        <w:numPr>
          <w:ilvl w:val="0"/>
          <w:numId w:val="1"/>
        </w:numPr>
      </w:pPr>
      <w:r>
        <w:t>Mededelingen</w:t>
      </w:r>
    </w:p>
    <w:p w14:paraId="2F7868B2" w14:textId="1C4A4CC3" w:rsidR="00A5361A" w:rsidRDefault="00AC30C1" w:rsidP="00AC30C1">
      <w:pPr>
        <w:pStyle w:val="Lijstalinea"/>
      </w:pPr>
      <w:r>
        <w:t xml:space="preserve">Vacature is eruit gegaan inmiddels. </w:t>
      </w:r>
    </w:p>
    <w:p w14:paraId="1794E957" w14:textId="082C2707" w:rsidR="00A5361A" w:rsidRDefault="00F14386" w:rsidP="00A5361A">
      <w:pPr>
        <w:pStyle w:val="Lijstalinea"/>
        <w:numPr>
          <w:ilvl w:val="0"/>
          <w:numId w:val="1"/>
        </w:numPr>
      </w:pPr>
      <w:r>
        <w:t>Nieuws uit directie en teams</w:t>
      </w:r>
      <w:r w:rsidR="00A5361A">
        <w:br/>
      </w:r>
      <w:r w:rsidR="00A12396">
        <w:t>Ilse is bevallen</w:t>
      </w:r>
      <w:r w:rsidR="00ED76D3">
        <w:t xml:space="preserve"> </w:t>
      </w:r>
      <w:r w:rsidR="00ED76D3">
        <w:sym w:font="Wingdings" w:char="F0E0"/>
      </w:r>
      <w:r w:rsidR="00ED76D3">
        <w:t xml:space="preserve"> Maud. Alles gaat goed.</w:t>
      </w:r>
    </w:p>
    <w:p w14:paraId="20E1E63A" w14:textId="5D110600" w:rsidR="00ED76D3" w:rsidRDefault="00ED76D3" w:rsidP="00ED76D3">
      <w:pPr>
        <w:pStyle w:val="Lijstalinea"/>
      </w:pPr>
      <w:r>
        <w:t xml:space="preserve">Ans is goed aan het re-integreren. </w:t>
      </w:r>
    </w:p>
    <w:p w14:paraId="4110EDFD" w14:textId="79D1AA67" w:rsidR="00ED76D3" w:rsidRDefault="00ED76D3" w:rsidP="00ED76D3">
      <w:pPr>
        <w:pStyle w:val="Lijstalinea"/>
      </w:pPr>
      <w:r>
        <w:t>Sollicitatiegesprekken zijn gepland voor de 25</w:t>
      </w:r>
      <w:r w:rsidRPr="00ED76D3">
        <w:rPr>
          <w:vertAlign w:val="superscript"/>
        </w:rPr>
        <w:t>e</w:t>
      </w:r>
      <w:r>
        <w:t xml:space="preserve"> juni.</w:t>
      </w:r>
    </w:p>
    <w:p w14:paraId="2B770A2E" w14:textId="5C28E85F" w:rsidR="005F0782" w:rsidRDefault="005F0782" w:rsidP="00D548E0">
      <w:pPr>
        <w:pStyle w:val="Lijstalinea"/>
        <w:numPr>
          <w:ilvl w:val="0"/>
          <w:numId w:val="1"/>
        </w:numPr>
      </w:pPr>
      <w:r>
        <w:t>NPO</w:t>
      </w:r>
      <w:r w:rsidR="00A5361A">
        <w:br/>
      </w:r>
      <w:r w:rsidR="00D91FAF">
        <w:t>Het jaarplan is via de mail verzonden en daar staat een verantwoording in</w:t>
      </w:r>
      <w:r w:rsidR="00566F12">
        <w:t xml:space="preserve"> deze bespreken we. </w:t>
      </w:r>
      <w:r w:rsidR="00F367CB">
        <w:t xml:space="preserve">NPO gelden </w:t>
      </w:r>
      <w:r w:rsidR="00726DBC">
        <w:t>zetten wij in voor duurzaamheid</w:t>
      </w:r>
      <w:r w:rsidR="004B282C">
        <w:t xml:space="preserve">. </w:t>
      </w:r>
    </w:p>
    <w:p w14:paraId="1C4A6646" w14:textId="1239E0EA" w:rsidR="00011ED5" w:rsidRDefault="00011ED5" w:rsidP="00E02FF7">
      <w:pPr>
        <w:pStyle w:val="Lijstalinea"/>
        <w:numPr>
          <w:ilvl w:val="0"/>
          <w:numId w:val="1"/>
        </w:numPr>
      </w:pPr>
      <w:r>
        <w:t>Personel</w:t>
      </w:r>
      <w:r w:rsidR="00C002AB">
        <w:t>e</w:t>
      </w:r>
      <w:r>
        <w:t xml:space="preserve"> ontwikkelingen</w:t>
      </w:r>
    </w:p>
    <w:p w14:paraId="2A82CCD6" w14:textId="1BC99B9D" w:rsidR="00A5361A" w:rsidRDefault="00D548E0" w:rsidP="00A5361A">
      <w:pPr>
        <w:pStyle w:val="Lijstalinea"/>
        <w:numPr>
          <w:ilvl w:val="1"/>
          <w:numId w:val="1"/>
        </w:numPr>
      </w:pPr>
      <w:r>
        <w:t>Formatie</w:t>
      </w:r>
      <w:r w:rsidR="007C761D">
        <w:t xml:space="preserve"> </w:t>
      </w:r>
      <w:r w:rsidR="007C761D">
        <w:sym w:font="Wingdings" w:char="F0E0"/>
      </w:r>
      <w:r w:rsidR="007C761D">
        <w:t xml:space="preserve"> staat in de schoolgids</w:t>
      </w:r>
      <w:r w:rsidR="00CD44D6">
        <w:t xml:space="preserve"> omschreven</w:t>
      </w:r>
      <w:r w:rsidR="007C761D">
        <w:t>. Nog onder voorbehoud</w:t>
      </w:r>
      <w:r w:rsidR="00C84514">
        <w:t xml:space="preserve"> i.v.m. de vacature. </w:t>
      </w:r>
    </w:p>
    <w:p w14:paraId="1AC05DA7" w14:textId="289E633E" w:rsidR="005F0782" w:rsidRDefault="005F0782" w:rsidP="005F0782">
      <w:pPr>
        <w:pStyle w:val="Lijstalinea"/>
        <w:numPr>
          <w:ilvl w:val="0"/>
          <w:numId w:val="1"/>
        </w:numPr>
      </w:pPr>
      <w:r>
        <w:t>Tevredenheidsonderzoek</w:t>
      </w:r>
      <w:r w:rsidR="00A5361A">
        <w:br/>
      </w:r>
      <w:r w:rsidR="00CD44D6">
        <w:t xml:space="preserve">We bekijken de PowerPoint </w:t>
      </w:r>
      <w:r w:rsidR="00DA22E6">
        <w:t>over het TVO</w:t>
      </w:r>
      <w:r w:rsidR="001E031E">
        <w:t xml:space="preserve"> </w:t>
      </w:r>
      <w:r w:rsidR="001E031E">
        <w:t>(samenvatting van de gegevens</w:t>
      </w:r>
      <w:r w:rsidR="000909AA">
        <w:t xml:space="preserve">, zowel </w:t>
      </w:r>
      <w:r w:rsidR="002C5373">
        <w:t xml:space="preserve">medewerkers, </w:t>
      </w:r>
      <w:r w:rsidR="000909AA">
        <w:t>ouders</w:t>
      </w:r>
      <w:r w:rsidR="00CC3F86">
        <w:t xml:space="preserve"> als leerlingen</w:t>
      </w:r>
      <w:r w:rsidR="001E031E">
        <w:t>)</w:t>
      </w:r>
      <w:r w:rsidR="00687C04">
        <w:t xml:space="preserve">. </w:t>
      </w:r>
    </w:p>
    <w:p w14:paraId="44342BEA" w14:textId="63807011" w:rsidR="005205CC" w:rsidRDefault="005205CC" w:rsidP="005F0782">
      <w:pPr>
        <w:pStyle w:val="Lijstalinea"/>
        <w:numPr>
          <w:ilvl w:val="0"/>
          <w:numId w:val="1"/>
        </w:numPr>
      </w:pPr>
      <w:r>
        <w:t>Opbrengsten CITO analyse</w:t>
      </w:r>
      <w:r w:rsidR="00A5361A">
        <w:br/>
      </w:r>
      <w:r w:rsidR="00F81DE1">
        <w:t>Van het document is een samenvatting gemaakt. We bekijken de gegeven van de afgelopen 4 jaar</w:t>
      </w:r>
      <w:r w:rsidR="001D44EA">
        <w:t xml:space="preserve">. Nog niet de laatste screening, aangezien de groepen nu nog middenin de afname periode zitten. </w:t>
      </w:r>
    </w:p>
    <w:p w14:paraId="7922D0D8" w14:textId="55F1FAFF" w:rsidR="00D548E0" w:rsidRDefault="00D548E0" w:rsidP="00E02FF7">
      <w:pPr>
        <w:pStyle w:val="Lijstalinea"/>
        <w:numPr>
          <w:ilvl w:val="0"/>
          <w:numId w:val="1"/>
        </w:numPr>
      </w:pPr>
      <w:r>
        <w:lastRenderedPageBreak/>
        <w:t>Schoolgids 21-22 (ovb)</w:t>
      </w:r>
      <w:r w:rsidR="00A5361A">
        <w:br/>
      </w:r>
      <w:r w:rsidR="00E25ECA">
        <w:t>Opmerkingen, eventuele fouten en aanvullingen graag even mailen.</w:t>
      </w:r>
    </w:p>
    <w:p w14:paraId="3F36DF67" w14:textId="19D3D9DB" w:rsidR="00E71E34" w:rsidRDefault="00E71E34" w:rsidP="00E02FF7">
      <w:pPr>
        <w:pStyle w:val="Lijstalinea"/>
        <w:numPr>
          <w:ilvl w:val="0"/>
          <w:numId w:val="1"/>
        </w:numPr>
      </w:pPr>
      <w:r>
        <w:t>Onderbouwing rekenmethode</w:t>
      </w:r>
    </w:p>
    <w:p w14:paraId="6F59771B" w14:textId="5EB46FD8" w:rsidR="006975F0" w:rsidRDefault="006975F0" w:rsidP="006975F0">
      <w:pPr>
        <w:pStyle w:val="Lijstalinea"/>
      </w:pPr>
      <w:r>
        <w:t xml:space="preserve">Werkgroep heeft onderzoek gedaan, team is betrokken en heeft methodes uitgeprobeerd. Inmiddels is er een methode gekozen. </w:t>
      </w:r>
    </w:p>
    <w:p w14:paraId="4C8765EA" w14:textId="0E2055A1" w:rsidR="001739A1" w:rsidRDefault="006975F0" w:rsidP="006C2121">
      <w:pPr>
        <w:pStyle w:val="Lijstalinea"/>
        <w:numPr>
          <w:ilvl w:val="0"/>
          <w:numId w:val="1"/>
        </w:numPr>
      </w:pPr>
      <w:r>
        <w:t>Her</w:t>
      </w:r>
      <w:r w:rsidR="00C36673">
        <w:t>ij</w:t>
      </w:r>
      <w:r>
        <w:t xml:space="preserve">king visie en missie </w:t>
      </w:r>
      <w:r w:rsidR="006C2121">
        <w:br/>
      </w:r>
      <w:r w:rsidR="00C43616">
        <w:t>Opmerkingen, eventuele fouten en aanvullingen graag even mailen.</w:t>
      </w:r>
    </w:p>
    <w:p w14:paraId="2AD528AD" w14:textId="3F853CF5" w:rsidR="001F4300" w:rsidRDefault="005F0782" w:rsidP="005205CC">
      <w:pPr>
        <w:pStyle w:val="Lijstalinea"/>
        <w:numPr>
          <w:ilvl w:val="0"/>
          <w:numId w:val="1"/>
        </w:numPr>
      </w:pPr>
      <w:r>
        <w:t>Jaarplan IKC de Kameleon 2021-2022</w:t>
      </w:r>
      <w:r w:rsidR="00641018">
        <w:br/>
        <w:t xml:space="preserve">a. Instemming </w:t>
      </w:r>
    </w:p>
    <w:p w14:paraId="61F8DD59" w14:textId="76CA54DB" w:rsidR="005205CC" w:rsidRDefault="005205CC" w:rsidP="005205CC">
      <w:pPr>
        <w:pStyle w:val="Lijstalinea"/>
        <w:numPr>
          <w:ilvl w:val="0"/>
          <w:numId w:val="1"/>
        </w:numPr>
      </w:pPr>
      <w:r>
        <w:t>Borrel</w:t>
      </w:r>
    </w:p>
    <w:p w14:paraId="39215111" w14:textId="73ED7058" w:rsidR="00D548E0" w:rsidRDefault="00D548E0" w:rsidP="005205CC">
      <w:pPr>
        <w:ind w:left="360"/>
      </w:pPr>
    </w:p>
    <w:p w14:paraId="223BB825" w14:textId="07008387" w:rsidR="00011ED5" w:rsidRDefault="00011ED5" w:rsidP="001F4300"/>
    <w:p w14:paraId="05450971" w14:textId="77777777" w:rsidR="009D5F65" w:rsidRDefault="009D5F65" w:rsidP="009D5F65">
      <w:pPr>
        <w:pStyle w:val="Lijstalinea"/>
      </w:pPr>
    </w:p>
    <w:p w14:paraId="4DC1A751" w14:textId="77777777" w:rsidR="002A6529" w:rsidRPr="002A6529" w:rsidRDefault="002A6529">
      <w:pPr>
        <w:rPr>
          <w:b/>
          <w:sz w:val="28"/>
          <w:szCs w:val="28"/>
        </w:rPr>
      </w:pPr>
    </w:p>
    <w:sectPr w:rsidR="002A6529" w:rsidRPr="002A652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583DB" w14:textId="77777777" w:rsidR="002A6529" w:rsidRDefault="002A6529" w:rsidP="002A6529">
      <w:pPr>
        <w:spacing w:after="0" w:line="240" w:lineRule="auto"/>
      </w:pPr>
      <w:r>
        <w:separator/>
      </w:r>
    </w:p>
  </w:endnote>
  <w:endnote w:type="continuationSeparator" w:id="0">
    <w:p w14:paraId="4B712CB1" w14:textId="77777777" w:rsidR="002A6529" w:rsidRDefault="002A6529" w:rsidP="002A6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CA352" w14:textId="77777777" w:rsidR="002A6529" w:rsidRDefault="002A6529" w:rsidP="002A6529">
      <w:pPr>
        <w:spacing w:after="0" w:line="240" w:lineRule="auto"/>
      </w:pPr>
      <w:r>
        <w:separator/>
      </w:r>
    </w:p>
  </w:footnote>
  <w:footnote w:type="continuationSeparator" w:id="0">
    <w:p w14:paraId="5F43917B" w14:textId="77777777" w:rsidR="002A6529" w:rsidRDefault="002A6529" w:rsidP="002A6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AB888" w14:textId="77777777" w:rsidR="002A6529" w:rsidRDefault="00A04E04">
    <w:pPr>
      <w:pStyle w:val="Koptekst"/>
    </w:pPr>
    <w:r>
      <w:rPr>
        <w:noProof/>
      </w:rPr>
      <w:drawing>
        <wp:inline distT="0" distB="0" distL="0" distR="0" wp14:anchorId="6D3E57F0" wp14:editId="0BC093F8">
          <wp:extent cx="2461042" cy="548640"/>
          <wp:effectExtent l="0" t="0" r="0" b="381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2066" cy="553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E62680" w14:textId="77777777" w:rsidR="002A6529" w:rsidRDefault="002A652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D7B1E"/>
    <w:multiLevelType w:val="hybridMultilevel"/>
    <w:tmpl w:val="F158723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F6948"/>
    <w:multiLevelType w:val="hybridMultilevel"/>
    <w:tmpl w:val="56D0CAA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A728D"/>
    <w:multiLevelType w:val="hybridMultilevel"/>
    <w:tmpl w:val="A7F4C3F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4558A"/>
    <w:multiLevelType w:val="hybridMultilevel"/>
    <w:tmpl w:val="4BB26004"/>
    <w:lvl w:ilvl="0" w:tplc="EA1233E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801763"/>
    <w:multiLevelType w:val="hybridMultilevel"/>
    <w:tmpl w:val="04AA332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E04AF272">
      <w:start w:val="23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B05CA"/>
    <w:multiLevelType w:val="hybridMultilevel"/>
    <w:tmpl w:val="957C33AC"/>
    <w:lvl w:ilvl="0" w:tplc="E04AF272">
      <w:start w:val="2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D0B5A7E"/>
    <w:multiLevelType w:val="hybridMultilevel"/>
    <w:tmpl w:val="BF7A3CC8"/>
    <w:lvl w:ilvl="0" w:tplc="F076977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529"/>
    <w:rsid w:val="00011ED5"/>
    <w:rsid w:val="00013A43"/>
    <w:rsid w:val="000173F1"/>
    <w:rsid w:val="00081521"/>
    <w:rsid w:val="000909AA"/>
    <w:rsid w:val="000A6FB3"/>
    <w:rsid w:val="00100906"/>
    <w:rsid w:val="00153009"/>
    <w:rsid w:val="0015546F"/>
    <w:rsid w:val="0016062F"/>
    <w:rsid w:val="001739A1"/>
    <w:rsid w:val="001B2F61"/>
    <w:rsid w:val="001C5AD2"/>
    <w:rsid w:val="001D44EA"/>
    <w:rsid w:val="001E031E"/>
    <w:rsid w:val="001F4300"/>
    <w:rsid w:val="001F792F"/>
    <w:rsid w:val="00203C31"/>
    <w:rsid w:val="00206709"/>
    <w:rsid w:val="00236304"/>
    <w:rsid w:val="00236600"/>
    <w:rsid w:val="00243BD7"/>
    <w:rsid w:val="00262A34"/>
    <w:rsid w:val="002754AE"/>
    <w:rsid w:val="002A3153"/>
    <w:rsid w:val="002A6529"/>
    <w:rsid w:val="002C5373"/>
    <w:rsid w:val="003043C2"/>
    <w:rsid w:val="003110E5"/>
    <w:rsid w:val="00317C5E"/>
    <w:rsid w:val="00333973"/>
    <w:rsid w:val="00355D0A"/>
    <w:rsid w:val="003745B7"/>
    <w:rsid w:val="003B7E19"/>
    <w:rsid w:val="00415C23"/>
    <w:rsid w:val="00421823"/>
    <w:rsid w:val="00431B07"/>
    <w:rsid w:val="0044710A"/>
    <w:rsid w:val="00452404"/>
    <w:rsid w:val="004A2907"/>
    <w:rsid w:val="004B118F"/>
    <w:rsid w:val="004B282C"/>
    <w:rsid w:val="004C1277"/>
    <w:rsid w:val="004F09B4"/>
    <w:rsid w:val="00501D32"/>
    <w:rsid w:val="005205CC"/>
    <w:rsid w:val="00551B05"/>
    <w:rsid w:val="00566F12"/>
    <w:rsid w:val="005B1219"/>
    <w:rsid w:val="005E62B0"/>
    <w:rsid w:val="005F0782"/>
    <w:rsid w:val="005F2F42"/>
    <w:rsid w:val="00603C77"/>
    <w:rsid w:val="00620B47"/>
    <w:rsid w:val="00641018"/>
    <w:rsid w:val="0064684C"/>
    <w:rsid w:val="006478CD"/>
    <w:rsid w:val="00651CF6"/>
    <w:rsid w:val="0065571A"/>
    <w:rsid w:val="00655D19"/>
    <w:rsid w:val="00687C04"/>
    <w:rsid w:val="006975F0"/>
    <w:rsid w:val="006C2121"/>
    <w:rsid w:val="006D3A59"/>
    <w:rsid w:val="006F7D7F"/>
    <w:rsid w:val="007034F5"/>
    <w:rsid w:val="00704C86"/>
    <w:rsid w:val="0072643A"/>
    <w:rsid w:val="00726DBC"/>
    <w:rsid w:val="007416CD"/>
    <w:rsid w:val="007A4E2E"/>
    <w:rsid w:val="007C761D"/>
    <w:rsid w:val="00836944"/>
    <w:rsid w:val="00860C80"/>
    <w:rsid w:val="008621CD"/>
    <w:rsid w:val="0089636A"/>
    <w:rsid w:val="008A16ED"/>
    <w:rsid w:val="00926C5E"/>
    <w:rsid w:val="00933478"/>
    <w:rsid w:val="00954EF7"/>
    <w:rsid w:val="00976A7F"/>
    <w:rsid w:val="009C6354"/>
    <w:rsid w:val="009D5B64"/>
    <w:rsid w:val="009D5F65"/>
    <w:rsid w:val="00A04E04"/>
    <w:rsid w:val="00A12396"/>
    <w:rsid w:val="00A139FB"/>
    <w:rsid w:val="00A261CA"/>
    <w:rsid w:val="00A27370"/>
    <w:rsid w:val="00A5361A"/>
    <w:rsid w:val="00A721A1"/>
    <w:rsid w:val="00AC30C1"/>
    <w:rsid w:val="00AC68C6"/>
    <w:rsid w:val="00AD30D3"/>
    <w:rsid w:val="00AF6AD5"/>
    <w:rsid w:val="00B03398"/>
    <w:rsid w:val="00B775B5"/>
    <w:rsid w:val="00B879E1"/>
    <w:rsid w:val="00C002AB"/>
    <w:rsid w:val="00C15D71"/>
    <w:rsid w:val="00C36673"/>
    <w:rsid w:val="00C43616"/>
    <w:rsid w:val="00C4575C"/>
    <w:rsid w:val="00C81291"/>
    <w:rsid w:val="00C84514"/>
    <w:rsid w:val="00CC3F86"/>
    <w:rsid w:val="00CD44D6"/>
    <w:rsid w:val="00CE687F"/>
    <w:rsid w:val="00D01709"/>
    <w:rsid w:val="00D548E0"/>
    <w:rsid w:val="00D570D8"/>
    <w:rsid w:val="00D57FA3"/>
    <w:rsid w:val="00D84787"/>
    <w:rsid w:val="00D84E57"/>
    <w:rsid w:val="00D91FAF"/>
    <w:rsid w:val="00DA22E6"/>
    <w:rsid w:val="00DA507D"/>
    <w:rsid w:val="00DF3381"/>
    <w:rsid w:val="00E02FF7"/>
    <w:rsid w:val="00E25ECA"/>
    <w:rsid w:val="00E56E5E"/>
    <w:rsid w:val="00E71E34"/>
    <w:rsid w:val="00EC0D84"/>
    <w:rsid w:val="00ED76D3"/>
    <w:rsid w:val="00F14386"/>
    <w:rsid w:val="00F367CB"/>
    <w:rsid w:val="00F45C81"/>
    <w:rsid w:val="00F7146E"/>
    <w:rsid w:val="00F73A56"/>
    <w:rsid w:val="00F81DE1"/>
    <w:rsid w:val="00F911E5"/>
    <w:rsid w:val="00F9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7638AD2D"/>
  <w15:chartTrackingRefBased/>
  <w15:docId w15:val="{58AB4232-2200-4ADE-8A8D-C781E3983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A6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A6529"/>
  </w:style>
  <w:style w:type="paragraph" w:styleId="Voettekst">
    <w:name w:val="footer"/>
    <w:basedOn w:val="Standaard"/>
    <w:link w:val="VoettekstChar"/>
    <w:uiPriority w:val="99"/>
    <w:unhideWhenUsed/>
    <w:rsid w:val="002A6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A6529"/>
  </w:style>
  <w:style w:type="paragraph" w:styleId="Lijstalinea">
    <w:name w:val="List Paragraph"/>
    <w:basedOn w:val="Standaard"/>
    <w:uiPriority w:val="34"/>
    <w:qFormat/>
    <w:rsid w:val="000173F1"/>
    <w:pPr>
      <w:ind w:left="720"/>
      <w:contextualSpacing/>
    </w:pPr>
  </w:style>
  <w:style w:type="table" w:styleId="Tabelraster">
    <w:name w:val="Table Grid"/>
    <w:basedOn w:val="Standaardtabel"/>
    <w:uiPriority w:val="39"/>
    <w:rsid w:val="00017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27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73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9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3AAD7E0B0B046ADF2D6BA381A2B91" ma:contentTypeVersion="12" ma:contentTypeDescription="Een nieuw document maken." ma:contentTypeScope="" ma:versionID="2a2cbb0828aa73f47569ea009a0cab25">
  <xsd:schema xmlns:xsd="http://www.w3.org/2001/XMLSchema" xmlns:xs="http://www.w3.org/2001/XMLSchema" xmlns:p="http://schemas.microsoft.com/office/2006/metadata/properties" xmlns:ns2="dce7a101-0ec6-43a0-ba28-11dd55ed9ec8" xmlns:ns3="c32abb0f-58fc-47cf-8a68-e0e1b5fe90b8" targetNamespace="http://schemas.microsoft.com/office/2006/metadata/properties" ma:root="true" ma:fieldsID="9dd87c88fc4a2c0da25d916bc6667d0e" ns2:_="" ns3:_="">
    <xsd:import namespace="dce7a101-0ec6-43a0-ba28-11dd55ed9ec8"/>
    <xsd:import namespace="c32abb0f-58fc-47cf-8a68-e0e1b5fe90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7a101-0ec6-43a0-ba28-11dd55ed9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abb0f-58fc-47cf-8a68-e0e1b5fe90b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B2EB0A-C4E5-4F66-A81D-9EBA9BDA87CD}"/>
</file>

<file path=customXml/itemProps2.xml><?xml version="1.0" encoding="utf-8"?>
<ds:datastoreItem xmlns:ds="http://schemas.openxmlformats.org/officeDocument/2006/customXml" ds:itemID="{7B8D990E-7FF5-4B43-A02C-3F8DE0F0C9BE}"/>
</file>

<file path=customXml/itemProps3.xml><?xml version="1.0" encoding="utf-8"?>
<ds:datastoreItem xmlns:ds="http://schemas.openxmlformats.org/officeDocument/2006/customXml" ds:itemID="{C5D90270-F08E-4C99-A882-71002123DA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321</Words>
  <Characters>1771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Ordelmans</dc:creator>
  <cp:keywords/>
  <dc:description/>
  <cp:lastModifiedBy>Manenschijn, Saskia</cp:lastModifiedBy>
  <cp:revision>40</cp:revision>
  <cp:lastPrinted>2020-09-14T16:44:00Z</cp:lastPrinted>
  <dcterms:created xsi:type="dcterms:W3CDTF">2021-06-14T16:53:00Z</dcterms:created>
  <dcterms:modified xsi:type="dcterms:W3CDTF">2021-06-14T19:11:00Z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0x0101000B03AAD7E0B0B046ADF2D6BA381A2B91</vt:lpwstr>
  </property>
</Properties>
</file>