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EA32" w14:textId="73341AC4" w:rsidR="002A6529" w:rsidRPr="000173F1" w:rsidRDefault="004B760B">
      <w:pPr>
        <w:rPr>
          <w:b/>
          <w:sz w:val="28"/>
          <w:szCs w:val="28"/>
        </w:rPr>
      </w:pPr>
      <w:r>
        <w:rPr>
          <w:b/>
          <w:sz w:val="28"/>
          <w:szCs w:val="28"/>
        </w:rPr>
        <w:t>Notulen</w:t>
      </w:r>
    </w:p>
    <w:p w14:paraId="45DA719D" w14:textId="52CF9F4B" w:rsidR="000A6FB3" w:rsidRPr="000A6FB3" w:rsidRDefault="004B760B">
      <w:r>
        <w:t xml:space="preserve">Aanwezig: Anna, </w:t>
      </w:r>
      <w:r w:rsidR="003E390E">
        <w:t>Inge, Liedeke, Nienke, Kim, Cindy en Saskia</w:t>
      </w:r>
    </w:p>
    <w:p w14:paraId="67EC3136" w14:textId="77777777" w:rsidR="000173F1" w:rsidRDefault="000173F1">
      <w:pPr>
        <w:rPr>
          <w:b/>
          <w:sz w:val="28"/>
          <w:szCs w:val="28"/>
        </w:rPr>
      </w:pPr>
      <w:r>
        <w:rPr>
          <w:b/>
          <w:sz w:val="28"/>
          <w:szCs w:val="28"/>
        </w:rPr>
        <w:t>Agenda</w:t>
      </w:r>
    </w:p>
    <w:p w14:paraId="6B28DF7F" w14:textId="77777777" w:rsidR="000173F1" w:rsidRDefault="000173F1" w:rsidP="000173F1">
      <w:pPr>
        <w:pStyle w:val="Lijstalinea"/>
        <w:numPr>
          <w:ilvl w:val="0"/>
          <w:numId w:val="1"/>
        </w:numPr>
      </w:pPr>
      <w:r>
        <w:t>Opening</w:t>
      </w:r>
    </w:p>
    <w:p w14:paraId="1A130725" w14:textId="0BB72B93" w:rsidR="00236304" w:rsidRDefault="005F2F42" w:rsidP="00033EA0">
      <w:pPr>
        <w:pStyle w:val="Lijstalinea"/>
        <w:numPr>
          <w:ilvl w:val="0"/>
          <w:numId w:val="1"/>
        </w:numPr>
      </w:pPr>
      <w:r>
        <w:t>Notulen</w:t>
      </w:r>
      <w:r w:rsidR="00DA507D">
        <w:t xml:space="preserve"> </w:t>
      </w:r>
    </w:p>
    <w:p w14:paraId="6705E198" w14:textId="77777777" w:rsidR="00651CF6" w:rsidRDefault="000173F1" w:rsidP="00033EA0">
      <w:pPr>
        <w:pStyle w:val="Lijstalinea"/>
        <w:numPr>
          <w:ilvl w:val="0"/>
          <w:numId w:val="1"/>
        </w:numPr>
      </w:pPr>
      <w:r>
        <w:t>Actiepuntenlijst</w:t>
      </w:r>
    </w:p>
    <w:tbl>
      <w:tblPr>
        <w:tblStyle w:val="Tabelraster"/>
        <w:tblW w:w="0" w:type="auto"/>
        <w:tblLook w:val="04A0" w:firstRow="1" w:lastRow="0" w:firstColumn="1" w:lastColumn="0" w:noHBand="0" w:noVBand="1"/>
      </w:tblPr>
      <w:tblGrid>
        <w:gridCol w:w="1271"/>
        <w:gridCol w:w="5670"/>
        <w:gridCol w:w="2121"/>
      </w:tblGrid>
      <w:tr w:rsidR="0009269B" w14:paraId="1E5356E5" w14:textId="77777777" w:rsidTr="00817F94">
        <w:tc>
          <w:tcPr>
            <w:tcW w:w="1271" w:type="dxa"/>
            <w:tcBorders>
              <w:top w:val="single" w:sz="4" w:space="0" w:color="auto"/>
              <w:left w:val="single" w:sz="4" w:space="0" w:color="auto"/>
              <w:bottom w:val="single" w:sz="4" w:space="0" w:color="auto"/>
              <w:right w:val="single" w:sz="4" w:space="0" w:color="auto"/>
            </w:tcBorders>
          </w:tcPr>
          <w:p w14:paraId="22B198AD" w14:textId="77777777" w:rsidR="0009269B" w:rsidRDefault="0009269B" w:rsidP="00817F94"/>
        </w:tc>
        <w:tc>
          <w:tcPr>
            <w:tcW w:w="5670" w:type="dxa"/>
            <w:tcBorders>
              <w:top w:val="single" w:sz="4" w:space="0" w:color="auto"/>
              <w:left w:val="single" w:sz="4" w:space="0" w:color="auto"/>
              <w:bottom w:val="single" w:sz="4" w:space="0" w:color="auto"/>
              <w:right w:val="single" w:sz="4" w:space="0" w:color="auto"/>
            </w:tcBorders>
            <w:hideMark/>
          </w:tcPr>
          <w:p w14:paraId="123AE4C4" w14:textId="77777777" w:rsidR="0009269B" w:rsidRDefault="0009269B" w:rsidP="00817F94">
            <w:r>
              <w:t>Controle of de notulen op de website zijn geplaatst</w:t>
            </w:r>
          </w:p>
        </w:tc>
        <w:tc>
          <w:tcPr>
            <w:tcW w:w="2121" w:type="dxa"/>
            <w:tcBorders>
              <w:top w:val="single" w:sz="4" w:space="0" w:color="auto"/>
              <w:left w:val="single" w:sz="4" w:space="0" w:color="auto"/>
              <w:bottom w:val="single" w:sz="4" w:space="0" w:color="auto"/>
              <w:right w:val="single" w:sz="4" w:space="0" w:color="auto"/>
            </w:tcBorders>
            <w:hideMark/>
          </w:tcPr>
          <w:p w14:paraId="7866E45A" w14:textId="77777777" w:rsidR="0009269B" w:rsidRDefault="0009269B" w:rsidP="00817F94">
            <w:r>
              <w:t xml:space="preserve">Kim (en Eveline) </w:t>
            </w:r>
          </w:p>
        </w:tc>
      </w:tr>
      <w:tr w:rsidR="0009269B" w14:paraId="1D3B4203" w14:textId="77777777" w:rsidTr="00817F94">
        <w:tc>
          <w:tcPr>
            <w:tcW w:w="1271" w:type="dxa"/>
            <w:tcBorders>
              <w:top w:val="single" w:sz="4" w:space="0" w:color="auto"/>
              <w:left w:val="single" w:sz="4" w:space="0" w:color="auto"/>
              <w:bottom w:val="single" w:sz="4" w:space="0" w:color="auto"/>
              <w:right w:val="single" w:sz="4" w:space="0" w:color="auto"/>
            </w:tcBorders>
          </w:tcPr>
          <w:p w14:paraId="7E394EF4" w14:textId="77777777" w:rsidR="0009269B" w:rsidRDefault="0009269B" w:rsidP="00817F94">
            <w:r>
              <w:t>14-09-2020</w:t>
            </w:r>
          </w:p>
        </w:tc>
        <w:tc>
          <w:tcPr>
            <w:tcW w:w="5670" w:type="dxa"/>
            <w:tcBorders>
              <w:top w:val="single" w:sz="4" w:space="0" w:color="auto"/>
              <w:left w:val="single" w:sz="4" w:space="0" w:color="auto"/>
              <w:bottom w:val="single" w:sz="4" w:space="0" w:color="auto"/>
              <w:right w:val="single" w:sz="4" w:space="0" w:color="auto"/>
            </w:tcBorders>
          </w:tcPr>
          <w:p w14:paraId="7796D695" w14:textId="77777777" w:rsidR="0009269B" w:rsidRDefault="0009269B" w:rsidP="00817F94"/>
        </w:tc>
        <w:tc>
          <w:tcPr>
            <w:tcW w:w="2121" w:type="dxa"/>
            <w:tcBorders>
              <w:top w:val="single" w:sz="4" w:space="0" w:color="auto"/>
              <w:left w:val="single" w:sz="4" w:space="0" w:color="auto"/>
              <w:bottom w:val="single" w:sz="4" w:space="0" w:color="auto"/>
              <w:right w:val="single" w:sz="4" w:space="0" w:color="auto"/>
            </w:tcBorders>
          </w:tcPr>
          <w:p w14:paraId="70B2FA5A" w14:textId="77777777" w:rsidR="0009269B" w:rsidRDefault="0009269B" w:rsidP="00817F94"/>
        </w:tc>
      </w:tr>
      <w:tr w:rsidR="0009269B" w14:paraId="0F84BAC6" w14:textId="77777777" w:rsidTr="00817F94">
        <w:tc>
          <w:tcPr>
            <w:tcW w:w="1271" w:type="dxa"/>
            <w:tcBorders>
              <w:top w:val="single" w:sz="4" w:space="0" w:color="auto"/>
              <w:left w:val="single" w:sz="4" w:space="0" w:color="auto"/>
              <w:bottom w:val="single" w:sz="4" w:space="0" w:color="auto"/>
              <w:right w:val="single" w:sz="4" w:space="0" w:color="auto"/>
            </w:tcBorders>
          </w:tcPr>
          <w:p w14:paraId="6374CB65" w14:textId="77777777" w:rsidR="0009269B" w:rsidRDefault="0009269B" w:rsidP="00817F94">
            <w:r>
              <w:t>2</w:t>
            </w:r>
          </w:p>
        </w:tc>
        <w:tc>
          <w:tcPr>
            <w:tcW w:w="5670" w:type="dxa"/>
            <w:tcBorders>
              <w:top w:val="single" w:sz="4" w:space="0" w:color="auto"/>
              <w:left w:val="single" w:sz="4" w:space="0" w:color="auto"/>
              <w:bottom w:val="single" w:sz="4" w:space="0" w:color="auto"/>
              <w:right w:val="single" w:sz="4" w:space="0" w:color="auto"/>
            </w:tcBorders>
          </w:tcPr>
          <w:p w14:paraId="12ABC50D" w14:textId="77777777" w:rsidR="0009269B" w:rsidRDefault="0009269B" w:rsidP="00817F94">
            <w:r>
              <w:t>Voorzitterschap: wie neemt deze rol op zich dit schooljaar?</w:t>
            </w:r>
          </w:p>
        </w:tc>
        <w:tc>
          <w:tcPr>
            <w:tcW w:w="2121" w:type="dxa"/>
            <w:tcBorders>
              <w:top w:val="single" w:sz="4" w:space="0" w:color="auto"/>
              <w:left w:val="single" w:sz="4" w:space="0" w:color="auto"/>
              <w:bottom w:val="single" w:sz="4" w:space="0" w:color="auto"/>
              <w:right w:val="single" w:sz="4" w:space="0" w:color="auto"/>
            </w:tcBorders>
          </w:tcPr>
          <w:p w14:paraId="62B331A7" w14:textId="0550199C" w:rsidR="0009269B" w:rsidRDefault="0009269B" w:rsidP="00817F94">
            <w:r>
              <w:t xml:space="preserve">Inge </w:t>
            </w:r>
            <w:r w:rsidR="00604A04">
              <w:t>–</w:t>
            </w:r>
            <w:r w:rsidR="00011548">
              <w:t xml:space="preserve"> </w:t>
            </w:r>
            <w:r w:rsidR="00705A1E">
              <w:t>Liedeke</w:t>
            </w:r>
            <w:r w:rsidR="00604A04">
              <w:t xml:space="preserve"> </w:t>
            </w:r>
          </w:p>
        </w:tc>
      </w:tr>
      <w:tr w:rsidR="0009269B" w14:paraId="1C1AFB37" w14:textId="77777777" w:rsidTr="00817F94">
        <w:tc>
          <w:tcPr>
            <w:tcW w:w="1271" w:type="dxa"/>
            <w:tcBorders>
              <w:top w:val="single" w:sz="4" w:space="0" w:color="auto"/>
              <w:left w:val="single" w:sz="4" w:space="0" w:color="auto"/>
              <w:bottom w:val="single" w:sz="4" w:space="0" w:color="auto"/>
              <w:right w:val="single" w:sz="4" w:space="0" w:color="auto"/>
            </w:tcBorders>
          </w:tcPr>
          <w:p w14:paraId="06392495" w14:textId="77777777" w:rsidR="0009269B" w:rsidRDefault="0009269B" w:rsidP="00817F94">
            <w:r>
              <w:t>4</w:t>
            </w:r>
          </w:p>
        </w:tc>
        <w:tc>
          <w:tcPr>
            <w:tcW w:w="5670" w:type="dxa"/>
            <w:tcBorders>
              <w:top w:val="single" w:sz="4" w:space="0" w:color="auto"/>
              <w:left w:val="single" w:sz="4" w:space="0" w:color="auto"/>
              <w:bottom w:val="single" w:sz="4" w:space="0" w:color="auto"/>
              <w:right w:val="single" w:sz="4" w:space="0" w:color="auto"/>
            </w:tcBorders>
          </w:tcPr>
          <w:p w14:paraId="593D15AF" w14:textId="77777777" w:rsidR="0009269B" w:rsidRDefault="0009269B" w:rsidP="00817F94">
            <w:r>
              <w:t xml:space="preserve">Wie gaat zitting nemen in het crisisteam wanneer Inge stopt? </w:t>
            </w:r>
          </w:p>
        </w:tc>
        <w:tc>
          <w:tcPr>
            <w:tcW w:w="2121" w:type="dxa"/>
            <w:tcBorders>
              <w:top w:val="single" w:sz="4" w:space="0" w:color="auto"/>
              <w:left w:val="single" w:sz="4" w:space="0" w:color="auto"/>
              <w:bottom w:val="single" w:sz="4" w:space="0" w:color="auto"/>
              <w:right w:val="single" w:sz="4" w:space="0" w:color="auto"/>
            </w:tcBorders>
          </w:tcPr>
          <w:p w14:paraId="1775C533" w14:textId="4CD0D8D0" w:rsidR="0009269B" w:rsidRDefault="00604A04" w:rsidP="00817F94">
            <w:r>
              <w:t xml:space="preserve">Liedeke </w:t>
            </w:r>
            <w:r w:rsidR="0009269B">
              <w:t xml:space="preserve"> </w:t>
            </w:r>
          </w:p>
        </w:tc>
      </w:tr>
      <w:tr w:rsidR="00011ED5" w14:paraId="57F1FB8A" w14:textId="77777777" w:rsidTr="00011ED5">
        <w:tc>
          <w:tcPr>
            <w:tcW w:w="1271" w:type="dxa"/>
          </w:tcPr>
          <w:p w14:paraId="1C2BF355" w14:textId="3CEA3EAB" w:rsidR="00011ED5" w:rsidRDefault="003A4A1D" w:rsidP="004E43D9">
            <w:r>
              <w:t>12-04-2021</w:t>
            </w:r>
          </w:p>
        </w:tc>
        <w:tc>
          <w:tcPr>
            <w:tcW w:w="5670" w:type="dxa"/>
          </w:tcPr>
          <w:p w14:paraId="5D22D34D" w14:textId="1EBBECC1" w:rsidR="00011ED5" w:rsidRDefault="00011ED5" w:rsidP="004E43D9"/>
        </w:tc>
        <w:tc>
          <w:tcPr>
            <w:tcW w:w="2121" w:type="dxa"/>
          </w:tcPr>
          <w:p w14:paraId="1C111F7F" w14:textId="15A60FE1" w:rsidR="00011ED5" w:rsidRDefault="00011ED5" w:rsidP="004E43D9"/>
        </w:tc>
      </w:tr>
      <w:tr w:rsidR="00011ED5" w14:paraId="52B54130" w14:textId="77777777" w:rsidTr="00011ED5">
        <w:tc>
          <w:tcPr>
            <w:tcW w:w="1271" w:type="dxa"/>
          </w:tcPr>
          <w:p w14:paraId="794BC402" w14:textId="22E98E35" w:rsidR="00011ED5" w:rsidRDefault="002D1894" w:rsidP="004E43D9">
            <w:r>
              <w:t>6</w:t>
            </w:r>
          </w:p>
        </w:tc>
        <w:tc>
          <w:tcPr>
            <w:tcW w:w="5670" w:type="dxa"/>
          </w:tcPr>
          <w:p w14:paraId="4D00045A" w14:textId="728A4909" w:rsidR="00011ED5" w:rsidRPr="00E730CB" w:rsidRDefault="001B3BF0" w:rsidP="004E43D9">
            <w:r>
              <w:t>Opbrengsten CITO ana</w:t>
            </w:r>
            <w:r w:rsidR="008545AC">
              <w:t>lyse agenderen</w:t>
            </w:r>
            <w:r w:rsidR="000719BB">
              <w:t xml:space="preserve"> volgende vergadering </w:t>
            </w:r>
          </w:p>
        </w:tc>
        <w:tc>
          <w:tcPr>
            <w:tcW w:w="2121" w:type="dxa"/>
          </w:tcPr>
          <w:p w14:paraId="14B3D9BF" w14:textId="44216855" w:rsidR="00011ED5" w:rsidRDefault="000719BB" w:rsidP="004E43D9">
            <w:r>
              <w:t>Inge</w:t>
            </w:r>
            <w:r w:rsidR="008545AC">
              <w:t xml:space="preserve"> </w:t>
            </w:r>
          </w:p>
        </w:tc>
      </w:tr>
      <w:tr w:rsidR="00011ED5" w14:paraId="6BC01FD7" w14:textId="77777777" w:rsidTr="00011ED5">
        <w:tc>
          <w:tcPr>
            <w:tcW w:w="1271" w:type="dxa"/>
          </w:tcPr>
          <w:p w14:paraId="0E92AF40" w14:textId="58D1D6C6" w:rsidR="00011ED5" w:rsidRDefault="000719BB" w:rsidP="004E43D9">
            <w:r>
              <w:t>7</w:t>
            </w:r>
          </w:p>
        </w:tc>
        <w:tc>
          <w:tcPr>
            <w:tcW w:w="5670" w:type="dxa"/>
          </w:tcPr>
          <w:p w14:paraId="2C59D170" w14:textId="0089C770" w:rsidR="00011ED5" w:rsidRDefault="000719BB" w:rsidP="004E43D9">
            <w:r>
              <w:t xml:space="preserve">Schoolgids agenderen volgende vergadering </w:t>
            </w:r>
          </w:p>
        </w:tc>
        <w:tc>
          <w:tcPr>
            <w:tcW w:w="2121" w:type="dxa"/>
          </w:tcPr>
          <w:p w14:paraId="0CC48F74" w14:textId="3E9A34DD" w:rsidR="00011ED5" w:rsidRDefault="000719BB" w:rsidP="004E43D9">
            <w:r>
              <w:t>Inge</w:t>
            </w:r>
          </w:p>
        </w:tc>
      </w:tr>
      <w:tr w:rsidR="00011ED5" w14:paraId="1517B615" w14:textId="77777777" w:rsidTr="00011ED5">
        <w:tc>
          <w:tcPr>
            <w:tcW w:w="1271" w:type="dxa"/>
          </w:tcPr>
          <w:p w14:paraId="44927EFB" w14:textId="3CEADC0D" w:rsidR="00011ED5" w:rsidRDefault="000719BB" w:rsidP="004E43D9">
            <w:r>
              <w:t>8</w:t>
            </w:r>
          </w:p>
        </w:tc>
        <w:tc>
          <w:tcPr>
            <w:tcW w:w="5670" w:type="dxa"/>
          </w:tcPr>
          <w:p w14:paraId="431E3109" w14:textId="5E2EAB12" w:rsidR="00011ED5" w:rsidRDefault="009446EE" w:rsidP="004E43D9">
            <w:r>
              <w:t xml:space="preserve">Jaarplan </w:t>
            </w:r>
            <w:r w:rsidR="00772147">
              <w:t xml:space="preserve">MR definitief maken </w:t>
            </w:r>
          </w:p>
        </w:tc>
        <w:tc>
          <w:tcPr>
            <w:tcW w:w="2121" w:type="dxa"/>
          </w:tcPr>
          <w:p w14:paraId="784BF58A" w14:textId="5480ED12" w:rsidR="00011ED5" w:rsidRDefault="00772147" w:rsidP="004E43D9">
            <w:r>
              <w:t xml:space="preserve">Inge </w:t>
            </w:r>
          </w:p>
        </w:tc>
      </w:tr>
      <w:tr w:rsidR="00772147" w14:paraId="7231BD84" w14:textId="77777777" w:rsidTr="00011ED5">
        <w:tc>
          <w:tcPr>
            <w:tcW w:w="1271" w:type="dxa"/>
          </w:tcPr>
          <w:p w14:paraId="16BC9354" w14:textId="77777777" w:rsidR="00772147" w:rsidRDefault="00772147" w:rsidP="004E43D9"/>
        </w:tc>
        <w:tc>
          <w:tcPr>
            <w:tcW w:w="5670" w:type="dxa"/>
          </w:tcPr>
          <w:p w14:paraId="5B6CAC0B" w14:textId="77777777" w:rsidR="00772147" w:rsidRDefault="00772147" w:rsidP="004E43D9"/>
        </w:tc>
        <w:tc>
          <w:tcPr>
            <w:tcW w:w="2121" w:type="dxa"/>
          </w:tcPr>
          <w:p w14:paraId="73111A7A" w14:textId="77777777" w:rsidR="00772147" w:rsidRDefault="00772147" w:rsidP="004E43D9"/>
        </w:tc>
      </w:tr>
    </w:tbl>
    <w:p w14:paraId="454E3B27" w14:textId="77777777" w:rsidR="00954EF7" w:rsidRDefault="00954EF7" w:rsidP="00954EF7">
      <w:pPr>
        <w:pStyle w:val="Lijstalinea"/>
      </w:pPr>
    </w:p>
    <w:p w14:paraId="79AA68B1" w14:textId="379C8478" w:rsidR="003C6137" w:rsidRDefault="004F09B4" w:rsidP="003652DC">
      <w:pPr>
        <w:pStyle w:val="Lijstalinea"/>
        <w:numPr>
          <w:ilvl w:val="0"/>
          <w:numId w:val="1"/>
        </w:numPr>
      </w:pPr>
      <w:r>
        <w:t>Mededelingen</w:t>
      </w:r>
    </w:p>
    <w:p w14:paraId="0A92B518" w14:textId="10821030" w:rsidR="003652DC" w:rsidRDefault="003652DC" w:rsidP="003652DC">
      <w:pPr>
        <w:pStyle w:val="Lijstalinea"/>
      </w:pPr>
      <w:r>
        <w:t xml:space="preserve">N.v.t. </w:t>
      </w:r>
    </w:p>
    <w:p w14:paraId="66DCB92B" w14:textId="1552017D" w:rsidR="00933478" w:rsidRDefault="00F14386" w:rsidP="00D548E0">
      <w:pPr>
        <w:pStyle w:val="Lijstalinea"/>
        <w:numPr>
          <w:ilvl w:val="0"/>
          <w:numId w:val="1"/>
        </w:numPr>
      </w:pPr>
      <w:r>
        <w:t>Nieuws uit directie en teams</w:t>
      </w:r>
    </w:p>
    <w:p w14:paraId="060FE6CA" w14:textId="2951D943" w:rsidR="003652DC" w:rsidRDefault="003652DC" w:rsidP="00121708">
      <w:pPr>
        <w:pStyle w:val="Lijstalinea"/>
        <w:numPr>
          <w:ilvl w:val="0"/>
          <w:numId w:val="8"/>
        </w:numPr>
      </w:pPr>
      <w:r>
        <w:t>Ilse gaat na de meivakantie met zwangerschapsverlof. Vervanging is gevonden</w:t>
      </w:r>
      <w:r w:rsidR="00C03B32">
        <w:t>. Iemand met ervaring.</w:t>
      </w:r>
    </w:p>
    <w:p w14:paraId="44089A75" w14:textId="3ACDE60E" w:rsidR="00C03B32" w:rsidRDefault="00C03B32" w:rsidP="00121708">
      <w:pPr>
        <w:pStyle w:val="Lijstalinea"/>
        <w:numPr>
          <w:ilvl w:val="0"/>
          <w:numId w:val="8"/>
        </w:numPr>
      </w:pPr>
      <w:r>
        <w:t xml:space="preserve">Ans is nog aan het revalideren. </w:t>
      </w:r>
    </w:p>
    <w:p w14:paraId="07FF771D" w14:textId="088D8D8D" w:rsidR="00121708" w:rsidRDefault="00121708" w:rsidP="00121708">
      <w:pPr>
        <w:pStyle w:val="Lijstalinea"/>
        <w:numPr>
          <w:ilvl w:val="0"/>
          <w:numId w:val="8"/>
        </w:numPr>
      </w:pPr>
      <w:r>
        <w:t>Kamp groep 8 gaat helaas niet door dit jaar. Alternatieven worden gezocht.</w:t>
      </w:r>
    </w:p>
    <w:p w14:paraId="397C19B0" w14:textId="36A6EF66" w:rsidR="00121708" w:rsidRDefault="00121708" w:rsidP="00121708">
      <w:pPr>
        <w:pStyle w:val="Lijstalinea"/>
        <w:numPr>
          <w:ilvl w:val="0"/>
          <w:numId w:val="8"/>
        </w:numPr>
      </w:pPr>
      <w:r>
        <w:t>Directeuren beraad is vandaag geweest: vervangingspoul</w:t>
      </w:r>
      <w:r w:rsidR="00A3078B">
        <w:t>e</w:t>
      </w:r>
      <w:r>
        <w:t xml:space="preserve"> is </w:t>
      </w:r>
      <w:r w:rsidR="00A3078B">
        <w:t xml:space="preserve">echt helemaal </w:t>
      </w:r>
      <w:r>
        <w:t xml:space="preserve">leeg. </w:t>
      </w:r>
      <w:r w:rsidR="00A3078B">
        <w:t xml:space="preserve">Werving is al wel gestart. </w:t>
      </w:r>
    </w:p>
    <w:p w14:paraId="3D3AFAFD" w14:textId="7C03AF2F" w:rsidR="00A3078B" w:rsidRDefault="00A3078B" w:rsidP="00121708">
      <w:pPr>
        <w:pStyle w:val="Lijstalinea"/>
        <w:numPr>
          <w:ilvl w:val="0"/>
          <w:numId w:val="8"/>
        </w:numPr>
      </w:pPr>
      <w:r>
        <w:t xml:space="preserve">Aanmeldingen nieuwe schooljaar: </w:t>
      </w:r>
      <w:r w:rsidR="00407173">
        <w:t xml:space="preserve">we starten met 17 in groep 1 en er komen er 12 bij dat schooljaar.  </w:t>
      </w:r>
    </w:p>
    <w:p w14:paraId="7CA361A2" w14:textId="524761FA" w:rsidR="00D548E0" w:rsidRDefault="00D548E0" w:rsidP="00D548E0">
      <w:pPr>
        <w:pStyle w:val="Lijstalinea"/>
        <w:numPr>
          <w:ilvl w:val="0"/>
          <w:numId w:val="1"/>
        </w:numPr>
      </w:pPr>
      <w:r>
        <w:t>Nationaal Programma Onderwijs</w:t>
      </w:r>
    </w:p>
    <w:p w14:paraId="7EF3FA1B" w14:textId="1F7600BE" w:rsidR="009457EB" w:rsidRDefault="00886C27" w:rsidP="006B6B1F">
      <w:pPr>
        <w:pStyle w:val="Lijstalinea"/>
      </w:pPr>
      <w:r>
        <w:t xml:space="preserve">Kim neemt ons mee in het meerjarenplan van aanpak middels een PowerPoint. </w:t>
      </w:r>
      <w:r w:rsidR="006B6B1F">
        <w:t xml:space="preserve">We bespreken ook de resultaten van de laatste CITO afnames </w:t>
      </w:r>
      <w:r w:rsidR="00281809">
        <w:t xml:space="preserve">op IKC De Kameleon. </w:t>
      </w:r>
      <w:r w:rsidR="004266C2">
        <w:t xml:space="preserve">Groei is zichtbaar. De echte analyse komt nog (volgende vergadering agenderen). </w:t>
      </w:r>
    </w:p>
    <w:p w14:paraId="1C4A6646" w14:textId="1239E0EA" w:rsidR="00011ED5" w:rsidRDefault="00011ED5" w:rsidP="00E02FF7">
      <w:pPr>
        <w:pStyle w:val="Lijstalinea"/>
        <w:numPr>
          <w:ilvl w:val="0"/>
          <w:numId w:val="1"/>
        </w:numPr>
      </w:pPr>
      <w:r>
        <w:t>Personel</w:t>
      </w:r>
      <w:r w:rsidR="00C002AB">
        <w:t>e</w:t>
      </w:r>
      <w:r>
        <w:t xml:space="preserve"> ontwikkelingen</w:t>
      </w:r>
    </w:p>
    <w:p w14:paraId="51763A23" w14:textId="1A007C7D" w:rsidR="00D548E0" w:rsidRDefault="00D548E0" w:rsidP="002C424C">
      <w:pPr>
        <w:pStyle w:val="Lijstalinea"/>
        <w:numPr>
          <w:ilvl w:val="0"/>
          <w:numId w:val="9"/>
        </w:numPr>
      </w:pPr>
      <w:r>
        <w:t>Formatie</w:t>
      </w:r>
      <w:r w:rsidR="00AA4161">
        <w:t xml:space="preserve"> </w:t>
      </w:r>
      <w:r w:rsidR="00AA4161">
        <w:sym w:font="Wingdings" w:char="F0E0"/>
      </w:r>
      <w:r w:rsidR="00AA4161">
        <w:t xml:space="preserve"> 2021-2022</w:t>
      </w:r>
      <w:r w:rsidR="00BF3E99">
        <w:t xml:space="preserve">: </w:t>
      </w:r>
      <w:r w:rsidR="00AA4161">
        <w:t>8 groepen</w:t>
      </w:r>
      <w:r w:rsidR="00BF3E99">
        <w:t xml:space="preserve"> (2 kleutergroepen en de rest enkele groepen). </w:t>
      </w:r>
      <w:proofErr w:type="spellStart"/>
      <w:r w:rsidR="00BF3E99">
        <w:t>Flexgroep</w:t>
      </w:r>
      <w:proofErr w:type="spellEnd"/>
      <w:r w:rsidR="00BF3E99">
        <w:t xml:space="preserve">, eventmanager en werkdrukdagen kunnen ook een vervolg krijgen op deze manier. </w:t>
      </w:r>
      <w:r w:rsidR="00AA4161">
        <w:t xml:space="preserve"> </w:t>
      </w:r>
    </w:p>
    <w:p w14:paraId="03BD1551" w14:textId="14A884EA" w:rsidR="002C424C" w:rsidRDefault="00D548E0" w:rsidP="008545AC">
      <w:pPr>
        <w:pStyle w:val="Lijstalinea"/>
        <w:numPr>
          <w:ilvl w:val="0"/>
          <w:numId w:val="1"/>
        </w:numPr>
      </w:pPr>
      <w:r>
        <w:t>Voorstel studiedagen 21-22</w:t>
      </w:r>
    </w:p>
    <w:p w14:paraId="1FFFC081" w14:textId="16C0B93F" w:rsidR="005020DE" w:rsidRDefault="005020DE" w:rsidP="005020DE">
      <w:pPr>
        <w:pStyle w:val="Lijstalinea"/>
      </w:pPr>
      <w:r>
        <w:t>Is nog onder voorbehoud</w:t>
      </w:r>
      <w:r w:rsidR="005F2C41">
        <w:t xml:space="preserve"> (</w:t>
      </w:r>
      <w:r w:rsidR="008D18AB">
        <w:t xml:space="preserve">afhankelijk voor scholing vanuit externen). </w:t>
      </w:r>
      <w:r w:rsidR="0060226D">
        <w:br/>
        <w:t xml:space="preserve">Wijzigen in schooltijden is een item om volgend jaar misschien nog te checken bij ouders middels een enquête. Mocht er bij het TVO geen aanleiding toe zijn, dan laten we het zo. </w:t>
      </w:r>
    </w:p>
    <w:p w14:paraId="518962AB" w14:textId="143F94E2" w:rsidR="003652DC" w:rsidRDefault="00D548E0" w:rsidP="003652DC">
      <w:pPr>
        <w:pStyle w:val="Lijstalinea"/>
        <w:numPr>
          <w:ilvl w:val="0"/>
          <w:numId w:val="1"/>
        </w:numPr>
      </w:pPr>
      <w:r>
        <w:t>Schoolgids 21-22 (ovb)</w:t>
      </w:r>
    </w:p>
    <w:p w14:paraId="663F5BCB" w14:textId="5719D6CB" w:rsidR="003652DC" w:rsidRDefault="003652DC" w:rsidP="003652DC">
      <w:pPr>
        <w:pStyle w:val="Lijstalinea"/>
      </w:pPr>
      <w:r>
        <w:t>Volgende vergadering agenderen</w:t>
      </w:r>
    </w:p>
    <w:p w14:paraId="2BCB219C" w14:textId="51688CFC" w:rsidR="001F4300" w:rsidRDefault="00D548E0" w:rsidP="001F4300">
      <w:pPr>
        <w:pStyle w:val="Lijstalinea"/>
        <w:numPr>
          <w:ilvl w:val="0"/>
          <w:numId w:val="1"/>
        </w:numPr>
      </w:pPr>
      <w:r>
        <w:t>Tussenopbrengsten Cito</w:t>
      </w:r>
    </w:p>
    <w:p w14:paraId="2AD528AD" w14:textId="0D07436E" w:rsidR="001F4300" w:rsidRDefault="00D548E0" w:rsidP="001F4300">
      <w:pPr>
        <w:pStyle w:val="Lijstalinea"/>
        <w:numPr>
          <w:ilvl w:val="0"/>
          <w:numId w:val="1"/>
        </w:numPr>
      </w:pPr>
      <w:r>
        <w:t>Voorstel schoolreisje vanuit OR</w:t>
      </w:r>
    </w:p>
    <w:p w14:paraId="6AB29499" w14:textId="7AF34E21" w:rsidR="004266C2" w:rsidRDefault="00A742D1" w:rsidP="004266C2">
      <w:pPr>
        <w:pStyle w:val="Lijstalinea"/>
      </w:pPr>
      <w:r>
        <w:lastRenderedPageBreak/>
        <w:t xml:space="preserve">Dit jaar niet meer. Volgend schooljaar 2 activiteiten plannen (september en einde schooljaar). </w:t>
      </w:r>
    </w:p>
    <w:p w14:paraId="39215111" w14:textId="3188D0E2" w:rsidR="00D548E0" w:rsidRDefault="00D548E0" w:rsidP="001F4300">
      <w:pPr>
        <w:pStyle w:val="Lijstalinea"/>
        <w:numPr>
          <w:ilvl w:val="0"/>
          <w:numId w:val="1"/>
        </w:numPr>
      </w:pPr>
      <w:r>
        <w:t>Jaarplan MR 21-22</w:t>
      </w:r>
      <w:r w:rsidR="00D57FA3">
        <w:t xml:space="preserve"> </w:t>
      </w:r>
    </w:p>
    <w:p w14:paraId="68C23488" w14:textId="2AA06760" w:rsidR="005020DE" w:rsidRDefault="005020DE" w:rsidP="005020DE">
      <w:pPr>
        <w:pStyle w:val="Lijstalinea"/>
      </w:pPr>
      <w:r>
        <w:t>Inge pakt dit op voor de volgende vergadering.</w:t>
      </w:r>
    </w:p>
    <w:p w14:paraId="223BB825" w14:textId="07008387" w:rsidR="00011ED5" w:rsidRDefault="00011ED5" w:rsidP="001F4300"/>
    <w:p w14:paraId="05450971" w14:textId="77777777" w:rsidR="009D5F65" w:rsidRDefault="009D5F65" w:rsidP="009D5F65">
      <w:pPr>
        <w:pStyle w:val="Lijstalinea"/>
      </w:pPr>
    </w:p>
    <w:p w14:paraId="4487D984" w14:textId="77777777" w:rsidR="00AD30D3" w:rsidRDefault="00AD30D3" w:rsidP="009D5F65">
      <w:pPr>
        <w:pStyle w:val="Lijstalinea"/>
      </w:pPr>
    </w:p>
    <w:p w14:paraId="2AB06FE6" w14:textId="77777777" w:rsidR="004F09B4" w:rsidRPr="000173F1" w:rsidRDefault="004F09B4" w:rsidP="004A2907">
      <w:pPr>
        <w:ind w:left="360"/>
      </w:pPr>
    </w:p>
    <w:p w14:paraId="4DC1A751" w14:textId="77777777" w:rsidR="002A6529" w:rsidRPr="002A6529" w:rsidRDefault="002A6529">
      <w:pPr>
        <w:rPr>
          <w:b/>
          <w:sz w:val="28"/>
          <w:szCs w:val="28"/>
        </w:rPr>
      </w:pPr>
    </w:p>
    <w:sectPr w:rsidR="002A6529" w:rsidRPr="002A652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83DB" w14:textId="77777777" w:rsidR="002A6529" w:rsidRDefault="002A6529" w:rsidP="002A6529">
      <w:pPr>
        <w:spacing w:after="0" w:line="240" w:lineRule="auto"/>
      </w:pPr>
      <w:r>
        <w:separator/>
      </w:r>
    </w:p>
  </w:endnote>
  <w:endnote w:type="continuationSeparator" w:id="0">
    <w:p w14:paraId="4B712CB1" w14:textId="77777777" w:rsidR="002A6529" w:rsidRDefault="002A6529" w:rsidP="002A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A352" w14:textId="77777777" w:rsidR="002A6529" w:rsidRDefault="002A6529" w:rsidP="002A6529">
      <w:pPr>
        <w:spacing w:after="0" w:line="240" w:lineRule="auto"/>
      </w:pPr>
      <w:r>
        <w:separator/>
      </w:r>
    </w:p>
  </w:footnote>
  <w:footnote w:type="continuationSeparator" w:id="0">
    <w:p w14:paraId="5F43917B" w14:textId="77777777" w:rsidR="002A6529" w:rsidRDefault="002A6529" w:rsidP="002A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B888" w14:textId="77777777" w:rsidR="002A6529" w:rsidRDefault="00A04E04">
    <w:pPr>
      <w:pStyle w:val="Koptekst"/>
    </w:pPr>
    <w:r>
      <w:rPr>
        <w:noProof/>
      </w:rPr>
      <w:drawing>
        <wp:inline distT="0" distB="0" distL="0" distR="0" wp14:anchorId="6D3E57F0" wp14:editId="0BC093F8">
          <wp:extent cx="2461042"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066" cy="553327"/>
                  </a:xfrm>
                  <a:prstGeom prst="rect">
                    <a:avLst/>
                  </a:prstGeom>
                  <a:noFill/>
                  <a:ln>
                    <a:noFill/>
                  </a:ln>
                </pic:spPr>
              </pic:pic>
            </a:graphicData>
          </a:graphic>
        </wp:inline>
      </w:drawing>
    </w:r>
  </w:p>
  <w:p w14:paraId="57E62680" w14:textId="77777777" w:rsidR="002A6529" w:rsidRDefault="002A65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7B1E"/>
    <w:multiLevelType w:val="hybridMultilevel"/>
    <w:tmpl w:val="F1587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6F6948"/>
    <w:multiLevelType w:val="hybridMultilevel"/>
    <w:tmpl w:val="56D0C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DA728D"/>
    <w:multiLevelType w:val="hybridMultilevel"/>
    <w:tmpl w:val="A7F4C3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F4558A"/>
    <w:multiLevelType w:val="hybridMultilevel"/>
    <w:tmpl w:val="4BB26004"/>
    <w:lvl w:ilvl="0" w:tplc="EA1233E6">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A165A59"/>
    <w:multiLevelType w:val="hybridMultilevel"/>
    <w:tmpl w:val="AB7AFF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6801763"/>
    <w:multiLevelType w:val="hybridMultilevel"/>
    <w:tmpl w:val="04AA33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04AF272">
      <w:start w:val="23"/>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A5579E"/>
    <w:multiLevelType w:val="hybridMultilevel"/>
    <w:tmpl w:val="107011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3CB05CA"/>
    <w:multiLevelType w:val="hybridMultilevel"/>
    <w:tmpl w:val="957C33AC"/>
    <w:lvl w:ilvl="0" w:tplc="E04AF272">
      <w:start w:val="2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D0B5A7E"/>
    <w:multiLevelType w:val="hybridMultilevel"/>
    <w:tmpl w:val="BF7A3CC8"/>
    <w:lvl w:ilvl="0" w:tplc="F076977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8"/>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29"/>
    <w:rsid w:val="00011548"/>
    <w:rsid w:val="00011ED5"/>
    <w:rsid w:val="00013A43"/>
    <w:rsid w:val="000173F1"/>
    <w:rsid w:val="000719BB"/>
    <w:rsid w:val="00075C68"/>
    <w:rsid w:val="0009269B"/>
    <w:rsid w:val="000A6FB3"/>
    <w:rsid w:val="00121708"/>
    <w:rsid w:val="00153009"/>
    <w:rsid w:val="0015546F"/>
    <w:rsid w:val="0016062F"/>
    <w:rsid w:val="001B2F61"/>
    <w:rsid w:val="001B3BF0"/>
    <w:rsid w:val="001C5AD2"/>
    <w:rsid w:val="001F4300"/>
    <w:rsid w:val="001F792F"/>
    <w:rsid w:val="00203C31"/>
    <w:rsid w:val="00206709"/>
    <w:rsid w:val="00236304"/>
    <w:rsid w:val="00236600"/>
    <w:rsid w:val="00243BD7"/>
    <w:rsid w:val="002754AE"/>
    <w:rsid w:val="00281809"/>
    <w:rsid w:val="002A6529"/>
    <w:rsid w:val="002C424C"/>
    <w:rsid w:val="002D1894"/>
    <w:rsid w:val="003043C2"/>
    <w:rsid w:val="003110E5"/>
    <w:rsid w:val="00317C5E"/>
    <w:rsid w:val="00333973"/>
    <w:rsid w:val="00355D0A"/>
    <w:rsid w:val="003652DC"/>
    <w:rsid w:val="003745B7"/>
    <w:rsid w:val="003A4A1D"/>
    <w:rsid w:val="003B7E19"/>
    <w:rsid w:val="003C6137"/>
    <w:rsid w:val="003E390E"/>
    <w:rsid w:val="00407173"/>
    <w:rsid w:val="00415C23"/>
    <w:rsid w:val="00421823"/>
    <w:rsid w:val="004266C2"/>
    <w:rsid w:val="00431B07"/>
    <w:rsid w:val="0044710A"/>
    <w:rsid w:val="004A2907"/>
    <w:rsid w:val="004B118F"/>
    <w:rsid w:val="004B760B"/>
    <w:rsid w:val="004C1277"/>
    <w:rsid w:val="004F09B4"/>
    <w:rsid w:val="00501D32"/>
    <w:rsid w:val="005020DE"/>
    <w:rsid w:val="00551B05"/>
    <w:rsid w:val="005B1219"/>
    <w:rsid w:val="005E62B0"/>
    <w:rsid w:val="005F2C41"/>
    <w:rsid w:val="005F2F42"/>
    <w:rsid w:val="0060226D"/>
    <w:rsid w:val="00603C77"/>
    <w:rsid w:val="00604A04"/>
    <w:rsid w:val="00620B47"/>
    <w:rsid w:val="00626349"/>
    <w:rsid w:val="0064684C"/>
    <w:rsid w:val="006478CD"/>
    <w:rsid w:val="00651CF6"/>
    <w:rsid w:val="0065571A"/>
    <w:rsid w:val="00655D19"/>
    <w:rsid w:val="006B6B1F"/>
    <w:rsid w:val="006D3A59"/>
    <w:rsid w:val="006F7D7F"/>
    <w:rsid w:val="007034F5"/>
    <w:rsid w:val="00705A1E"/>
    <w:rsid w:val="0072643A"/>
    <w:rsid w:val="007416CD"/>
    <w:rsid w:val="00772147"/>
    <w:rsid w:val="007A4E2E"/>
    <w:rsid w:val="008545AC"/>
    <w:rsid w:val="00860C80"/>
    <w:rsid w:val="008621CD"/>
    <w:rsid w:val="00886C27"/>
    <w:rsid w:val="0089636A"/>
    <w:rsid w:val="008A16ED"/>
    <w:rsid w:val="008B7390"/>
    <w:rsid w:val="008D18AB"/>
    <w:rsid w:val="00933478"/>
    <w:rsid w:val="009446EE"/>
    <w:rsid w:val="009457EB"/>
    <w:rsid w:val="00954EF7"/>
    <w:rsid w:val="009C6354"/>
    <w:rsid w:val="009D5B64"/>
    <w:rsid w:val="009D5F65"/>
    <w:rsid w:val="00A04E04"/>
    <w:rsid w:val="00A139FB"/>
    <w:rsid w:val="00A261CA"/>
    <w:rsid w:val="00A27370"/>
    <w:rsid w:val="00A3078B"/>
    <w:rsid w:val="00A721A1"/>
    <w:rsid w:val="00A742D1"/>
    <w:rsid w:val="00AA4161"/>
    <w:rsid w:val="00AC68C6"/>
    <w:rsid w:val="00AD30D3"/>
    <w:rsid w:val="00AF6AD5"/>
    <w:rsid w:val="00B03398"/>
    <w:rsid w:val="00B879E1"/>
    <w:rsid w:val="00BC136A"/>
    <w:rsid w:val="00BF3E99"/>
    <w:rsid w:val="00C002AB"/>
    <w:rsid w:val="00C03B32"/>
    <w:rsid w:val="00C15D71"/>
    <w:rsid w:val="00C4575C"/>
    <w:rsid w:val="00C81291"/>
    <w:rsid w:val="00D01709"/>
    <w:rsid w:val="00D072F3"/>
    <w:rsid w:val="00D548E0"/>
    <w:rsid w:val="00D570D8"/>
    <w:rsid w:val="00D57FA3"/>
    <w:rsid w:val="00D83B0E"/>
    <w:rsid w:val="00D84787"/>
    <w:rsid w:val="00D84E57"/>
    <w:rsid w:val="00DA507D"/>
    <w:rsid w:val="00DF3381"/>
    <w:rsid w:val="00E02FF7"/>
    <w:rsid w:val="00E56E5E"/>
    <w:rsid w:val="00E730CB"/>
    <w:rsid w:val="00EC0D84"/>
    <w:rsid w:val="00F14386"/>
    <w:rsid w:val="00F45C81"/>
    <w:rsid w:val="00F7146E"/>
    <w:rsid w:val="00F73A56"/>
    <w:rsid w:val="00F957E2"/>
    <w:rsid w:val="00FD2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38AD2D"/>
  <w15:chartTrackingRefBased/>
  <w15:docId w15:val="{58AB4232-2200-4ADE-8A8D-C781E398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529"/>
  </w:style>
  <w:style w:type="paragraph" w:styleId="Voettekst">
    <w:name w:val="footer"/>
    <w:basedOn w:val="Standaard"/>
    <w:link w:val="VoettekstChar"/>
    <w:uiPriority w:val="99"/>
    <w:unhideWhenUsed/>
    <w:rsid w:val="002A6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529"/>
  </w:style>
  <w:style w:type="paragraph" w:styleId="Lijstalinea">
    <w:name w:val="List Paragraph"/>
    <w:basedOn w:val="Standaard"/>
    <w:uiPriority w:val="34"/>
    <w:qFormat/>
    <w:rsid w:val="000173F1"/>
    <w:pPr>
      <w:ind w:left="720"/>
      <w:contextualSpacing/>
    </w:pPr>
  </w:style>
  <w:style w:type="table" w:styleId="Tabelraster">
    <w:name w:val="Table Grid"/>
    <w:basedOn w:val="Standaardtabel"/>
    <w:uiPriority w:val="39"/>
    <w:rsid w:val="0001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73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8600">
      <w:bodyDiv w:val="1"/>
      <w:marLeft w:val="0"/>
      <w:marRight w:val="0"/>
      <w:marTop w:val="0"/>
      <w:marBottom w:val="0"/>
      <w:divBdr>
        <w:top w:val="none" w:sz="0" w:space="0" w:color="auto"/>
        <w:left w:val="none" w:sz="0" w:space="0" w:color="auto"/>
        <w:bottom w:val="none" w:sz="0" w:space="0" w:color="auto"/>
        <w:right w:val="none" w:sz="0" w:space="0" w:color="auto"/>
      </w:divBdr>
    </w:div>
    <w:div w:id="15799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2a2cbb0828aa73f47569ea009a0cab2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9dd87c88fc4a2c0da25d916bc6667d0e"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Ordelmans, Inge</DisplayName>
        <AccountId>61</AccountId>
        <AccountType/>
      </UserInfo>
      <UserInfo>
        <DisplayName>Schapendonk, Cindy</DisplayName>
        <AccountId>31</AccountId>
        <AccountType/>
      </UserInfo>
      <UserInfo>
        <DisplayName>Scheepers, Nienke</DisplayName>
        <AccountId>28</AccountId>
        <AccountType/>
      </UserInfo>
      <UserInfo>
        <DisplayName>Berg, Kim van den</DisplayName>
        <AccountId>15</AccountId>
        <AccountType/>
      </UserInfo>
      <UserInfo>
        <DisplayName>Liedeke Simonetti</DisplayName>
        <AccountId>62</AccountId>
        <AccountType/>
      </UserInfo>
      <UserInfo>
        <DisplayName>annavetter@live.nl</DisplayName>
        <AccountId>243</AccountId>
        <AccountType/>
      </UserInfo>
      <UserInfo>
        <DisplayName>Manenschijn, Saskia</DisplayName>
        <AccountId>34</AccountId>
        <AccountType/>
      </UserInfo>
    </SharedWithUsers>
  </documentManagement>
</p:properties>
</file>

<file path=customXml/itemProps1.xml><?xml version="1.0" encoding="utf-8"?>
<ds:datastoreItem xmlns:ds="http://schemas.openxmlformats.org/officeDocument/2006/customXml" ds:itemID="{C0062F97-A0AB-4AE3-BCA0-BD5B07314D10}">
  <ds:schemaRefs>
    <ds:schemaRef ds:uri="http://schemas.microsoft.com/sharepoint/v3/contenttype/forms"/>
  </ds:schemaRefs>
</ds:datastoreItem>
</file>

<file path=customXml/itemProps2.xml><?xml version="1.0" encoding="utf-8"?>
<ds:datastoreItem xmlns:ds="http://schemas.openxmlformats.org/officeDocument/2006/customXml" ds:itemID="{9974D6CA-415E-4C07-832A-19159D03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1ABE0-1DE7-47BC-9B1F-3D2294AB4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307</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Ordelmans</dc:creator>
  <cp:keywords/>
  <dc:description/>
  <cp:lastModifiedBy>Manenschijn, Saskia</cp:lastModifiedBy>
  <cp:revision>41</cp:revision>
  <cp:lastPrinted>2020-09-14T16:44:00Z</cp:lastPrinted>
  <dcterms:created xsi:type="dcterms:W3CDTF">2021-04-12T14:04:00Z</dcterms:created>
  <dcterms:modified xsi:type="dcterms:W3CDTF">2021-04-12T18:53:00Z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