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6DC31" w14:textId="7492B129" w:rsidR="006A325A" w:rsidRDefault="00BF200A">
      <w:pPr>
        <w:rPr>
          <w:b/>
          <w:bCs/>
        </w:rPr>
      </w:pPr>
      <w:r w:rsidRPr="00BF200A">
        <w:rPr>
          <w:b/>
          <w:bCs/>
        </w:rPr>
        <w:t>Notulen extra MR vergadering 14-02-2021</w:t>
      </w:r>
    </w:p>
    <w:p w14:paraId="7C7A0E06" w14:textId="7D163D7C" w:rsidR="00BF200A" w:rsidRDefault="00BF200A">
      <w:r w:rsidRPr="00DC4D94">
        <w:t>Aanwezig: Inge, Liedeke, Nienke, Cindy, Anna, Kim en Saskia</w:t>
      </w:r>
    </w:p>
    <w:p w14:paraId="6D3E8962" w14:textId="77777777" w:rsidR="00DC4D94" w:rsidRDefault="00DC4D94"/>
    <w:p w14:paraId="0BBA5519" w14:textId="5BD804F8" w:rsidR="00DC4D94" w:rsidRDefault="00DC4D94">
      <w:r>
        <w:t>We behandelen de PowerPoint die vanmiddag ook in de teamvergadering is gedeeld.</w:t>
      </w:r>
    </w:p>
    <w:p w14:paraId="09438EDE" w14:textId="104AB015" w:rsidR="000F02AA" w:rsidRDefault="007070E5" w:rsidP="007070E5">
      <w:pPr>
        <w:pStyle w:val="Lijstalinea"/>
        <w:numPr>
          <w:ilvl w:val="0"/>
          <w:numId w:val="1"/>
        </w:numPr>
      </w:pPr>
      <w:r>
        <w:t>Hoe staat het team nu in de lockdown? Vooral positief.</w:t>
      </w:r>
      <w:r w:rsidR="00EF0F27">
        <w:t xml:space="preserve"> Er loopt heel veel goed.</w:t>
      </w:r>
    </w:p>
    <w:p w14:paraId="618CB6E0" w14:textId="33BA5DF0" w:rsidR="007070E5" w:rsidRDefault="00EF0F27" w:rsidP="007070E5">
      <w:pPr>
        <w:pStyle w:val="Lijstalinea"/>
        <w:numPr>
          <w:ilvl w:val="0"/>
          <w:numId w:val="1"/>
        </w:numPr>
      </w:pPr>
      <w:r>
        <w:t xml:space="preserve">Onderwijs op afstand. </w:t>
      </w:r>
      <w:r w:rsidR="00E26BAE">
        <w:br/>
      </w:r>
      <w:r>
        <w:t xml:space="preserve">Verbetering in vergelijking met de eerste lockdown. </w:t>
      </w:r>
      <w:r w:rsidR="00AE6CD9">
        <w:t xml:space="preserve">Contact gaat goed, aandacht blijven houden voor het individuele contact. </w:t>
      </w:r>
      <w:r w:rsidR="002A0D7C">
        <w:t xml:space="preserve">Lukt alles? Heb je nog wat nodig? Monitoring gaat best goed. Groep 5 t/m 8 gaat eigenlijk als vanzelf, met wat ondersteuning van thuis en toch ook al veel zelf. Groep 3 en 4 hebben ook echt wel hun ouders nodig. </w:t>
      </w:r>
      <w:r w:rsidR="00224EE1">
        <w:t xml:space="preserve">Groep 1 en 2 bouwt het contact nog wat uit volgende week. </w:t>
      </w:r>
    </w:p>
    <w:p w14:paraId="0FB299A8" w14:textId="14E7C35D" w:rsidR="004F671B" w:rsidRDefault="004F671B" w:rsidP="007070E5">
      <w:pPr>
        <w:pStyle w:val="Lijstalinea"/>
        <w:numPr>
          <w:ilvl w:val="0"/>
          <w:numId w:val="1"/>
        </w:numPr>
      </w:pPr>
      <w:r>
        <w:t xml:space="preserve">Aanbod </w:t>
      </w:r>
    </w:p>
    <w:p w14:paraId="03A7BE45" w14:textId="5B93FD26" w:rsidR="00EE3E0B" w:rsidRDefault="004F671B" w:rsidP="00EE3E0B">
      <w:pPr>
        <w:pStyle w:val="Lijstalinea"/>
      </w:pPr>
      <w:r>
        <w:t xml:space="preserve">Vaste momenten bevallen goed. Nu kijken of er ook in kleine groepjes nog meer mogelijk is. </w:t>
      </w:r>
      <w:r w:rsidR="00EE3E0B">
        <w:t xml:space="preserve">Dat is goed kijken naar het tijdschema. </w:t>
      </w:r>
      <w:r w:rsidR="00EE3E0B">
        <w:br/>
        <w:t>Renate en Marleen kunnen eventueel nog meer betekenen. Hierover gaat Kim nog met ze in gesprek. Ligt eraan hoe lang de lockdown nog duurt.</w:t>
      </w:r>
    </w:p>
    <w:p w14:paraId="576375D7" w14:textId="0242095C" w:rsidR="00EE3E0B" w:rsidRDefault="00EE3E0B" w:rsidP="00EE3E0B">
      <w:pPr>
        <w:pStyle w:val="Lijstalinea"/>
        <w:numPr>
          <w:ilvl w:val="0"/>
          <w:numId w:val="1"/>
        </w:numPr>
      </w:pPr>
      <w:r>
        <w:t>Noodopvang</w:t>
      </w:r>
    </w:p>
    <w:p w14:paraId="3A6DB59C" w14:textId="49C0FB98" w:rsidR="00EE3E0B" w:rsidRDefault="00EE3E0B" w:rsidP="00EE3E0B">
      <w:pPr>
        <w:pStyle w:val="Lijstalinea"/>
      </w:pPr>
      <w:r>
        <w:t xml:space="preserve">Groep is groot. </w:t>
      </w:r>
      <w:r w:rsidR="00041067">
        <w:t>Volgende week groep 1 t/m 4 op het onderbouw leerplein en groep 5 t/m 8 op het bovenbouw leerkracht.</w:t>
      </w:r>
      <w:r w:rsidR="000E3498">
        <w:br/>
        <w:t>Oud collega komt nog ondersteunen voor de opvang. Stagiai</w:t>
      </w:r>
      <w:r w:rsidR="00D07F3E">
        <w:t xml:space="preserve">res willen ook graag helpen. </w:t>
      </w:r>
    </w:p>
    <w:p w14:paraId="0B80CD4A" w14:textId="211F1543" w:rsidR="00D07F3E" w:rsidRDefault="00D07F3E" w:rsidP="00D07F3E">
      <w:pPr>
        <w:pStyle w:val="Lijstalinea"/>
        <w:numPr>
          <w:ilvl w:val="0"/>
          <w:numId w:val="1"/>
        </w:numPr>
      </w:pPr>
      <w:r>
        <w:t xml:space="preserve">Gevolgen </w:t>
      </w:r>
    </w:p>
    <w:p w14:paraId="10A1C4CA" w14:textId="0E68AAD8" w:rsidR="00D32508" w:rsidRDefault="00D07F3E" w:rsidP="00D32508">
      <w:pPr>
        <w:pStyle w:val="Lijstalinea"/>
      </w:pPr>
      <w:r>
        <w:t xml:space="preserve">Open op 25 januari? CITO afnemen ( wel eerst </w:t>
      </w:r>
      <w:r w:rsidR="00E439DE">
        <w:t xml:space="preserve">1 1/2 week “gewoon” naar school gaan). Rapporten gaan ook gewoon mee naar huis. Oudergesprekken is nog </w:t>
      </w:r>
      <w:r w:rsidR="00D244A2">
        <w:t xml:space="preserve">even een twijfelgeval. Voor of na de voorjaarsvakantie? Definitief advies groep 8 moet </w:t>
      </w:r>
      <w:r w:rsidR="00A92300">
        <w:t>voor 31 maart gegeven worden en gaan wij doen. Tevredenheidsonderzoek gaat ook door</w:t>
      </w:r>
      <w:r w:rsidR="00D32508">
        <w:t xml:space="preserve">. </w:t>
      </w:r>
      <w:r w:rsidR="00D32508">
        <w:br/>
        <w:t xml:space="preserve">Later open? Uitstellen van het tevredenheidsonderzoek. </w:t>
      </w:r>
      <w:r w:rsidR="006703AC">
        <w:t>Vragen toevoegen vanuit het team: Kwink (ouders), Kwink en VierKeerWijzer (kinderen).</w:t>
      </w:r>
    </w:p>
    <w:p w14:paraId="606EC6C1" w14:textId="1C6C2A90" w:rsidR="008C2751" w:rsidRDefault="008C2751" w:rsidP="008C2751">
      <w:pPr>
        <w:pStyle w:val="Lijstalinea"/>
        <w:numPr>
          <w:ilvl w:val="0"/>
          <w:numId w:val="1"/>
        </w:numPr>
      </w:pPr>
      <w:r>
        <w:t xml:space="preserve">Conclusie: </w:t>
      </w:r>
    </w:p>
    <w:p w14:paraId="7CA9A91B" w14:textId="205B23DE" w:rsidR="008C2751" w:rsidRDefault="008C2751" w:rsidP="008C2751">
      <w:pPr>
        <w:pStyle w:val="Lijstalinea"/>
      </w:pPr>
      <w:r>
        <w:t xml:space="preserve">We gaan verder zoals we bezig zijn, met wat uitbreidingen. We wachten op </w:t>
      </w:r>
      <w:r w:rsidR="000267B8">
        <w:t>verder nieuws.</w:t>
      </w:r>
    </w:p>
    <w:p w14:paraId="384F87C0" w14:textId="463D0F21" w:rsidR="00713BD2" w:rsidRDefault="00713BD2" w:rsidP="00713BD2"/>
    <w:p w14:paraId="2F7A2C19" w14:textId="4D4816B3" w:rsidR="00713BD2" w:rsidRDefault="00713BD2" w:rsidP="00713BD2">
      <w:r>
        <w:t xml:space="preserve">Kritische noot: Tevredenheidsonderzoek? </w:t>
      </w:r>
      <w:r w:rsidR="00C56174">
        <w:t xml:space="preserve">Krijgen we d.m.v. de lockdown geen negatieve uitwerking op de uitslag hiervan? </w:t>
      </w:r>
      <w:r w:rsidR="0047283D">
        <w:t>We gaan uit van het positieve en hopen op een mooie, re</w:t>
      </w:r>
      <w:r w:rsidR="004935B4">
        <w:t>alistische</w:t>
      </w:r>
      <w:r w:rsidR="0047283D">
        <w:t xml:space="preserve"> weergave. </w:t>
      </w:r>
    </w:p>
    <w:p w14:paraId="16F46366" w14:textId="0A7E9865" w:rsidR="00DC4D94" w:rsidRDefault="00FD7A33">
      <w:r>
        <w:t>Ervaringen oudergeleding</w:t>
      </w:r>
      <w:r w:rsidR="008B6C00">
        <w:t>:</w:t>
      </w:r>
    </w:p>
    <w:p w14:paraId="35A91849" w14:textId="2D19FAC5" w:rsidR="008B6C00" w:rsidRDefault="005E0A51" w:rsidP="008B6C00">
      <w:pPr>
        <w:pStyle w:val="Lijstalinea"/>
        <w:numPr>
          <w:ilvl w:val="0"/>
          <w:numId w:val="1"/>
        </w:numPr>
      </w:pPr>
      <w:r>
        <w:t xml:space="preserve">Niet alles lukt, soms keuzes maken. </w:t>
      </w:r>
    </w:p>
    <w:p w14:paraId="58B61C80" w14:textId="53ACE16A" w:rsidR="00295D51" w:rsidRDefault="00E142A8" w:rsidP="008B6C00">
      <w:pPr>
        <w:pStyle w:val="Lijstalinea"/>
        <w:numPr>
          <w:ilvl w:val="0"/>
          <w:numId w:val="1"/>
        </w:numPr>
      </w:pPr>
      <w:r>
        <w:t>Complimenten voor alles.</w:t>
      </w:r>
    </w:p>
    <w:p w14:paraId="2A507C0C" w14:textId="4F6476CA" w:rsidR="00E142A8" w:rsidRDefault="00A32B1B" w:rsidP="008B6C00">
      <w:pPr>
        <w:pStyle w:val="Lijstalinea"/>
        <w:numPr>
          <w:ilvl w:val="0"/>
          <w:numId w:val="1"/>
        </w:numPr>
      </w:pPr>
      <w:r>
        <w:t>Prettige en duidelijke instructiefilmpjes</w:t>
      </w:r>
      <w:r w:rsidR="009739C0">
        <w:t>.</w:t>
      </w:r>
    </w:p>
    <w:p w14:paraId="5C2E13C6" w14:textId="4A734690" w:rsidR="009739C0" w:rsidRDefault="009C4984" w:rsidP="008B6C00">
      <w:pPr>
        <w:pStyle w:val="Lijstalinea"/>
        <w:numPr>
          <w:ilvl w:val="0"/>
          <w:numId w:val="1"/>
        </w:numPr>
      </w:pPr>
      <w:r>
        <w:t>Kinderen zijn ondanks alles wel veel liever op school dan thuis</w:t>
      </w:r>
      <w:r w:rsidR="00FA571A">
        <w:t>.</w:t>
      </w:r>
    </w:p>
    <w:p w14:paraId="4366ED16" w14:textId="7052DAF5" w:rsidR="003C565C" w:rsidRDefault="003C565C" w:rsidP="003C565C"/>
    <w:p w14:paraId="35A6EE3A" w14:textId="036559F3" w:rsidR="003C565C" w:rsidRPr="00DC4D94" w:rsidRDefault="003C565C" w:rsidP="003C565C">
      <w:r>
        <w:t>Wanneer we de 25</w:t>
      </w:r>
      <w:r w:rsidRPr="003C565C">
        <w:rPr>
          <w:vertAlign w:val="superscript"/>
        </w:rPr>
        <w:t>e</w:t>
      </w:r>
      <w:r>
        <w:t xml:space="preserve"> niet open mogen gaan, zoeken we weer contact.</w:t>
      </w:r>
      <w:r w:rsidR="00980925">
        <w:t xml:space="preserve"> Volgende datum MR verplaatsen (Liedeke en Inge pakken dit op).</w:t>
      </w:r>
    </w:p>
    <w:sectPr w:rsidR="003C565C" w:rsidRPr="00DC4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D47E2"/>
    <w:multiLevelType w:val="hybridMultilevel"/>
    <w:tmpl w:val="3D9E67F2"/>
    <w:lvl w:ilvl="0" w:tplc="99F60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0A"/>
    <w:rsid w:val="000267B8"/>
    <w:rsid w:val="00041067"/>
    <w:rsid w:val="000E3498"/>
    <w:rsid w:val="000F02AA"/>
    <w:rsid w:val="00224EE1"/>
    <w:rsid w:val="00295D51"/>
    <w:rsid w:val="002A0D7C"/>
    <w:rsid w:val="003C565C"/>
    <w:rsid w:val="0047283D"/>
    <w:rsid w:val="004935B4"/>
    <w:rsid w:val="004F671B"/>
    <w:rsid w:val="005E0A51"/>
    <w:rsid w:val="006703AC"/>
    <w:rsid w:val="00680BFD"/>
    <w:rsid w:val="007070E5"/>
    <w:rsid w:val="00713BD2"/>
    <w:rsid w:val="008B6C00"/>
    <w:rsid w:val="008C2751"/>
    <w:rsid w:val="00970A90"/>
    <w:rsid w:val="009739C0"/>
    <w:rsid w:val="00980925"/>
    <w:rsid w:val="009C4984"/>
    <w:rsid w:val="00A32B1B"/>
    <w:rsid w:val="00A92300"/>
    <w:rsid w:val="00AE6CD9"/>
    <w:rsid w:val="00BF200A"/>
    <w:rsid w:val="00C56174"/>
    <w:rsid w:val="00D07F3E"/>
    <w:rsid w:val="00D244A2"/>
    <w:rsid w:val="00D32508"/>
    <w:rsid w:val="00DC4D94"/>
    <w:rsid w:val="00E142A8"/>
    <w:rsid w:val="00E26BAE"/>
    <w:rsid w:val="00E439DE"/>
    <w:rsid w:val="00EE3E0B"/>
    <w:rsid w:val="00EF0F27"/>
    <w:rsid w:val="00F04232"/>
    <w:rsid w:val="00F369F1"/>
    <w:rsid w:val="00FA571A"/>
    <w:rsid w:val="00F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B95F"/>
  <w15:chartTrackingRefBased/>
  <w15:docId w15:val="{3F43209E-9192-4182-AEDB-4162A9FC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7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12" ma:contentTypeDescription="Een nieuw document maken." ma:contentTypeScope="" ma:versionID="2a2cbb0828aa73f47569ea009a0cab25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9dd87c88fc4a2c0da25d916bc6667d0e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2abb0f-58fc-47cf-8a68-e0e1b5fe90b8">
      <UserInfo>
        <DisplayName>annavetter@live.nl</DisplayName>
        <AccountId>243</AccountId>
        <AccountType/>
      </UserInfo>
      <UserInfo>
        <DisplayName>Liedeke Simonetti</DisplayName>
        <AccountId>62</AccountId>
        <AccountType/>
      </UserInfo>
      <UserInfo>
        <DisplayName>Manenschijn, Saskia</DisplayName>
        <AccountId>34</AccountId>
        <AccountType/>
      </UserInfo>
      <UserInfo>
        <DisplayName>Berg, Kim van den</DisplayName>
        <AccountId>15</AccountId>
        <AccountType/>
      </UserInfo>
      <UserInfo>
        <DisplayName>Scheepers, Nienke</DisplayName>
        <AccountId>28</AccountId>
        <AccountType/>
      </UserInfo>
      <UserInfo>
        <DisplayName>Ordelmans, Inge</DisplayName>
        <AccountId>61</AccountId>
        <AccountType/>
      </UserInfo>
      <UserInfo>
        <DisplayName>Schapendonk, Cindy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7E5B90-E59C-4628-AE53-D5E4FFD1416C}"/>
</file>

<file path=customXml/itemProps2.xml><?xml version="1.0" encoding="utf-8"?>
<ds:datastoreItem xmlns:ds="http://schemas.openxmlformats.org/officeDocument/2006/customXml" ds:itemID="{9BE7BE58-6D53-4272-8430-40544368C48D}"/>
</file>

<file path=customXml/itemProps3.xml><?xml version="1.0" encoding="utf-8"?>
<ds:datastoreItem xmlns:ds="http://schemas.openxmlformats.org/officeDocument/2006/customXml" ds:itemID="{221B2128-7A20-4DC1-948A-A3A7AF901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348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Manenschijn, Saskia</dc:creator>
  <cp:keywords/>
  <dc:description/>
  <cp:lastModifiedBy>Manenschijn, Saskia</cp:lastModifiedBy>
  <cp:revision>38</cp:revision>
  <dcterms:created xsi:type="dcterms:W3CDTF">2021-01-14T19:00:00Z</dcterms:created>
  <dcterms:modified xsi:type="dcterms:W3CDTF">2021-01-14T19:53:00Z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