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8D30" w14:textId="1D65184F" w:rsidR="006A325A" w:rsidRPr="00636F83" w:rsidRDefault="005B392F">
      <w:pPr>
        <w:rPr>
          <w:b/>
          <w:bCs/>
        </w:rPr>
      </w:pPr>
      <w:r w:rsidRPr="00636F83">
        <w:rPr>
          <w:b/>
          <w:bCs/>
        </w:rPr>
        <w:t xml:space="preserve">Notulen extra MR vergadering online 05-01-2021 </w:t>
      </w:r>
    </w:p>
    <w:p w14:paraId="64FC3DA1" w14:textId="30F39217" w:rsidR="005B392F" w:rsidRDefault="005B392F">
      <w:r>
        <w:t>Aanwezig: Liedeke, Anna, Nienke S, Saskia, Kim</w:t>
      </w:r>
    </w:p>
    <w:p w14:paraId="0B384BB5" w14:textId="62C2C952" w:rsidR="005B392F" w:rsidRDefault="005B392F">
      <w:r>
        <w:t>Afwezig: Cindy, Inge</w:t>
      </w:r>
    </w:p>
    <w:p w14:paraId="65B2465F" w14:textId="7ABEF14C" w:rsidR="005B392F" w:rsidRDefault="00C11D2C">
      <w:r>
        <w:t xml:space="preserve">De MR wordt ingelicht over het plan van aanpak. </w:t>
      </w:r>
    </w:p>
    <w:p w14:paraId="0A3BE9B2" w14:textId="07A1BF2D" w:rsidR="00C11D2C" w:rsidRDefault="00C11D2C" w:rsidP="00C11D2C">
      <w:pPr>
        <w:pStyle w:val="Lijstalinea"/>
        <w:numPr>
          <w:ilvl w:val="0"/>
          <w:numId w:val="1"/>
        </w:numPr>
      </w:pPr>
      <w:r>
        <w:t>We zijn verder gegaan met hoe we in mei gestopt zijn. Veelal dezelfde aanpak met als aanvulling een vast instructiemoment voor de groepen.</w:t>
      </w:r>
    </w:p>
    <w:p w14:paraId="60438FC7" w14:textId="77777777" w:rsidR="00C11D2C" w:rsidRDefault="00C11D2C" w:rsidP="00C11D2C">
      <w:pPr>
        <w:pStyle w:val="Lijstalinea"/>
        <w:numPr>
          <w:ilvl w:val="0"/>
          <w:numId w:val="1"/>
        </w:numPr>
      </w:pPr>
      <w:r>
        <w:t>De noodopvang op eigen locatie is ook een extra toevoeging. We hebben het dan over de kwetsbare groep kinderen. Maandag ochtend, woensdag ochtend en vrijdag ochtend komen zij op school. Het is opvang, geen onderwijs. Ze krijgen wel ondersteuning bij het maken van het huiswerk.</w:t>
      </w:r>
    </w:p>
    <w:p w14:paraId="581779E8" w14:textId="77777777" w:rsidR="00636F83" w:rsidRDefault="00C11D2C" w:rsidP="00636F83">
      <w:pPr>
        <w:pStyle w:val="Lijstalinea"/>
        <w:numPr>
          <w:ilvl w:val="0"/>
          <w:numId w:val="1"/>
        </w:numPr>
      </w:pPr>
      <w:r>
        <w:t xml:space="preserve">De opvang voor kinderen van ouders die een cruciaal beroep uitoefenen is veel groter dan tijdens de vorige </w:t>
      </w:r>
      <w:proofErr w:type="spellStart"/>
      <w:r>
        <w:t>lock</w:t>
      </w:r>
      <w:proofErr w:type="spellEnd"/>
      <w:r w:rsidR="00636F83">
        <w:t xml:space="preserve"> </w:t>
      </w:r>
      <w:r>
        <w:t>down. Het dubbele in vergelijking met de vorige keer.</w:t>
      </w:r>
    </w:p>
    <w:p w14:paraId="4D00AE97" w14:textId="3ABBF7A0" w:rsidR="00C11D2C" w:rsidRDefault="00C11D2C" w:rsidP="00636F83">
      <w:pPr>
        <w:pStyle w:val="Lijstalinea"/>
        <w:numPr>
          <w:ilvl w:val="0"/>
          <w:numId w:val="1"/>
        </w:numPr>
      </w:pPr>
      <w:r>
        <w:t>Ervaringen worden gedeeld</w:t>
      </w:r>
      <w:r w:rsidR="00636F83">
        <w:t xml:space="preserve">: teamleden, ouders en directie. Vooral positief. </w:t>
      </w:r>
    </w:p>
    <w:p w14:paraId="2F0686E1" w14:textId="0E46C37A" w:rsidR="005B392F" w:rsidRDefault="00636F83">
      <w:r>
        <w:t xml:space="preserve">Volgende week staat de persconferentie op de agenda. Dit wachten we af om te kijken welke kant we op moeten. Weer school of nog langer thuis. </w:t>
      </w:r>
      <w:r>
        <w:br/>
        <w:t xml:space="preserve">Crisisteam is hier ook druk mee en maakt dan een plan (bij beslissing verlenging </w:t>
      </w:r>
      <w:proofErr w:type="spellStart"/>
      <w:r>
        <w:t>lock</w:t>
      </w:r>
      <w:proofErr w:type="spellEnd"/>
      <w:r>
        <w:t xml:space="preserve"> down</w:t>
      </w:r>
      <w:r w:rsidR="00AE617F">
        <w:t>)</w:t>
      </w:r>
      <w:r>
        <w:t xml:space="preserve">. </w:t>
      </w:r>
    </w:p>
    <w:p w14:paraId="3F4516F9" w14:textId="198D07F7" w:rsidR="00636F83" w:rsidRDefault="00636F83">
      <w:r>
        <w:t xml:space="preserve">Bij een langere </w:t>
      </w:r>
      <w:proofErr w:type="spellStart"/>
      <w:r>
        <w:t>lock</w:t>
      </w:r>
      <w:proofErr w:type="spellEnd"/>
      <w:r>
        <w:t xml:space="preserve"> down graag donderdag 14 januari een extra MR vergadering </w:t>
      </w:r>
      <w:r w:rsidR="00AE617F">
        <w:t>inplannen</w:t>
      </w:r>
      <w:r>
        <w:t>.</w:t>
      </w:r>
    </w:p>
    <w:p w14:paraId="7A29FCFB" w14:textId="77777777" w:rsidR="00AE617F" w:rsidRDefault="00AE617F"/>
    <w:p w14:paraId="41EC2ECF" w14:textId="578D659B" w:rsidR="00AE617F" w:rsidRDefault="00AE617F">
      <w:r>
        <w:t>Mededelingen/rondvraag:</w:t>
      </w:r>
    </w:p>
    <w:p w14:paraId="02C94BF3" w14:textId="77777777" w:rsidR="00AE617F" w:rsidRDefault="00636F83" w:rsidP="00AE617F">
      <w:pPr>
        <w:pStyle w:val="Lijstalinea"/>
        <w:numPr>
          <w:ilvl w:val="0"/>
          <w:numId w:val="1"/>
        </w:numPr>
      </w:pPr>
      <w:r>
        <w:t xml:space="preserve">Tevredenheidsonderzoeken staan voor na de voorjaarsvakantie gepland. </w:t>
      </w:r>
    </w:p>
    <w:p w14:paraId="120AD9D1" w14:textId="77777777" w:rsidR="00AE617F" w:rsidRDefault="00636F83" w:rsidP="00AE617F">
      <w:pPr>
        <w:pStyle w:val="Lijstalinea"/>
        <w:numPr>
          <w:ilvl w:val="0"/>
          <w:numId w:val="1"/>
        </w:numPr>
      </w:pPr>
      <w:r>
        <w:t>Voor de kerstvakantie is de risico inventarisatie ingevuld door Kim en hier komt nog een terugkoppeling van. Moet geagendeerd worden</w:t>
      </w:r>
      <w:r w:rsidR="00AE617F">
        <w:t xml:space="preserve"> (Liedeke)</w:t>
      </w:r>
      <w:r>
        <w:t xml:space="preserve">. </w:t>
      </w:r>
    </w:p>
    <w:p w14:paraId="27C93345" w14:textId="3F574550" w:rsidR="00636F83" w:rsidRDefault="00636F83" w:rsidP="00AE617F">
      <w:pPr>
        <w:pStyle w:val="Lijstalinea"/>
        <w:numPr>
          <w:ilvl w:val="0"/>
          <w:numId w:val="1"/>
        </w:numPr>
      </w:pPr>
      <w:r>
        <w:t xml:space="preserve">Brief richting het bestuur omtrent de directie vacature is aangekomen. </w:t>
      </w:r>
      <w:r>
        <w:br/>
        <w:t>De eerste BAC bijeenkomst staat gepland.</w:t>
      </w:r>
    </w:p>
    <w:sectPr w:rsidR="00636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E3A7A"/>
    <w:multiLevelType w:val="hybridMultilevel"/>
    <w:tmpl w:val="576EB1E0"/>
    <w:lvl w:ilvl="0" w:tplc="9C04B1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2F"/>
    <w:rsid w:val="005B392F"/>
    <w:rsid w:val="00636F83"/>
    <w:rsid w:val="00970A90"/>
    <w:rsid w:val="00AE617F"/>
    <w:rsid w:val="00C11D2C"/>
    <w:rsid w:val="00F04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B540"/>
  <w15:chartTrackingRefBased/>
  <w15:docId w15:val="{06948006-65AC-4250-9BC8-65BE55F7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2a2cbb0828aa73f47569ea009a0cab2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9dd87c88fc4a2c0da25d916bc6667d0e"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172AD-2581-4D5E-87C2-B8ABC379F0E3}"/>
</file>

<file path=customXml/itemProps2.xml><?xml version="1.0" encoding="utf-8"?>
<ds:datastoreItem xmlns:ds="http://schemas.openxmlformats.org/officeDocument/2006/customXml" ds:itemID="{A927114B-4B9D-4FDD-A405-80F04E012A2E}"/>
</file>

<file path=customXml/itemProps3.xml><?xml version="1.0" encoding="utf-8"?>
<ds:datastoreItem xmlns:ds="http://schemas.openxmlformats.org/officeDocument/2006/customXml" ds:itemID="{59AE4D97-C4F0-4364-A4B8-F02361AA6826}"/>
</file>

<file path=docProps/app.xml><?xml version="1.0" encoding="utf-8"?>
<Properties xmlns="http://schemas.openxmlformats.org/officeDocument/2006/extended-properties" xmlns:vt="http://schemas.openxmlformats.org/officeDocument/2006/docPropsVTypes">
  <Template>Normal</Template>
  <TotalTime>52</TotalTime>
  <Pages>1</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Manenschijn, Saskia</dc:creator>
  <cp:keywords/>
  <dc:description/>
  <cp:lastModifiedBy>Manenschijn, Saskia</cp:lastModifiedBy>
  <cp:revision>1</cp:revision>
  <dcterms:created xsi:type="dcterms:W3CDTF">2021-01-05T18:53:00Z</dcterms:created>
  <dcterms:modified xsi:type="dcterms:W3CDTF">2021-01-05T19:45:00Z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